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B9969" w14:textId="66B35172" w:rsidR="00620CD3" w:rsidRPr="00620CD3" w:rsidRDefault="00620CD3" w:rsidP="00620CD3">
      <w:pPr>
        <w:rPr>
          <w:rFonts w:ascii="Arial" w:hAnsi="Arial" w:cs="Arial"/>
          <w:b/>
          <w:bCs/>
          <w:sz w:val="38"/>
          <w:szCs w:val="52"/>
        </w:rPr>
      </w:pPr>
      <w:r w:rsidRPr="00620CD3">
        <w:rPr>
          <w:rFonts w:ascii="Arial" w:hAnsi="Arial" w:cs="Arial"/>
          <w:b/>
          <w:bCs/>
          <w:sz w:val="38"/>
          <w:szCs w:val="52"/>
        </w:rPr>
        <w:t>ʼNa̱mǥis First Nation</w:t>
      </w:r>
    </w:p>
    <w:p w14:paraId="677950AC" w14:textId="22C9412D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Derelict and Inoperable Vehicle Policy &amp; Procedure</w:t>
      </w:r>
    </w:p>
    <w:p w14:paraId="3418B652" w14:textId="5A9FD863" w:rsidR="00620CD3" w:rsidRPr="00620CD3" w:rsidRDefault="00620CD3" w:rsidP="00620CD3">
      <w:pPr>
        <w:rPr>
          <w:rFonts w:ascii="Arial" w:hAnsi="Arial" w:cs="Arial"/>
        </w:rPr>
      </w:pPr>
    </w:p>
    <w:p w14:paraId="3317277B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1. Purpose</w:t>
      </w:r>
    </w:p>
    <w:p w14:paraId="4BA5BC99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1A525C4C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To establish a clear and consistent process for identifying, notifying, and removing derelict or inoperable vehicles on ʼNa̱mǥis First Nation lands in a fair, transparent, and enforceable manner.</w:t>
      </w:r>
    </w:p>
    <w:p w14:paraId="64AB9571" w14:textId="413D2C4D" w:rsidR="00620CD3" w:rsidRPr="00620CD3" w:rsidRDefault="00620CD3" w:rsidP="00620CD3">
      <w:pPr>
        <w:rPr>
          <w:rFonts w:ascii="Arial" w:hAnsi="Arial" w:cs="Arial"/>
        </w:rPr>
      </w:pPr>
    </w:p>
    <w:p w14:paraId="2590F4FB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2. Authority</w:t>
      </w:r>
    </w:p>
    <w:p w14:paraId="2663361C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5130E5C" w14:textId="03E880CF" w:rsid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This policy is established under the authority of the ʼNa̱mǥis First Nation Land </w:t>
      </w:r>
      <w:r w:rsidR="004E1D58" w:rsidRPr="00620CD3">
        <w:rPr>
          <w:rFonts w:ascii="Arial" w:hAnsi="Arial" w:cs="Arial"/>
        </w:rPr>
        <w:t>Code,</w:t>
      </w:r>
      <w:r w:rsidRPr="00620CD3">
        <w:rPr>
          <w:rFonts w:ascii="Arial" w:hAnsi="Arial" w:cs="Arial"/>
        </w:rPr>
        <w:t xml:space="preserve"> including:</w:t>
      </w:r>
    </w:p>
    <w:p w14:paraId="32547B21" w14:textId="77777777" w:rsidR="00620CD3" w:rsidRPr="00620CD3" w:rsidRDefault="00620CD3" w:rsidP="00620CD3">
      <w:pPr>
        <w:rPr>
          <w:rFonts w:ascii="Arial" w:hAnsi="Arial" w:cs="Arial"/>
        </w:rPr>
      </w:pPr>
    </w:p>
    <w:p w14:paraId="071ABCB6" w14:textId="77777777" w:rsidR="00620CD3" w:rsidRPr="00620CD3" w:rsidRDefault="00620CD3" w:rsidP="00EC7AD4">
      <w:pPr>
        <w:numPr>
          <w:ilvl w:val="0"/>
          <w:numId w:val="2"/>
        </w:num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Part 2 – First Nation Legislation</w:t>
      </w:r>
      <w:r w:rsidRPr="00620CD3">
        <w:rPr>
          <w:rFonts w:ascii="Arial" w:hAnsi="Arial" w:cs="Arial"/>
        </w:rPr>
        <w:t xml:space="preserve"> (authority to regulate land use) </w:t>
      </w:r>
    </w:p>
    <w:p w14:paraId="27C64B11" w14:textId="77777777" w:rsidR="00620CD3" w:rsidRPr="00620CD3" w:rsidRDefault="00620CD3" w:rsidP="00EC7AD4">
      <w:pPr>
        <w:numPr>
          <w:ilvl w:val="0"/>
          <w:numId w:val="2"/>
        </w:num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Part 5 – Protection of Land, Section 31 (Prohibited Activities)</w:t>
      </w:r>
      <w:r w:rsidRPr="00620CD3">
        <w:rPr>
          <w:rFonts w:ascii="Arial" w:hAnsi="Arial" w:cs="Arial"/>
        </w:rPr>
        <w:br/>
        <w:t xml:space="preserve">(prohibits hazardous conditions, waste, and activities harmful to land) </w:t>
      </w:r>
    </w:p>
    <w:p w14:paraId="7D3A8072" w14:textId="77777777" w:rsidR="00620CD3" w:rsidRPr="00620CD3" w:rsidRDefault="00620CD3" w:rsidP="00EC7AD4">
      <w:pPr>
        <w:numPr>
          <w:ilvl w:val="0"/>
          <w:numId w:val="2"/>
        </w:num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Part 6 – Land Administration, Section 35</w:t>
      </w:r>
      <w:r w:rsidRPr="00620CD3">
        <w:rPr>
          <w:rFonts w:ascii="Arial" w:hAnsi="Arial" w:cs="Arial"/>
        </w:rPr>
        <w:br/>
        <w:t xml:space="preserve">(authority to administer and manage Nation lands) </w:t>
      </w:r>
    </w:p>
    <w:p w14:paraId="485E9B3C" w14:textId="77777777" w:rsidR="00620CD3" w:rsidRDefault="00620CD3" w:rsidP="00EC7AD4">
      <w:pPr>
        <w:numPr>
          <w:ilvl w:val="0"/>
          <w:numId w:val="2"/>
        </w:num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Section 12 – Public Notice</w:t>
      </w:r>
      <w:r w:rsidRPr="00620CD3">
        <w:rPr>
          <w:rFonts w:ascii="Arial" w:hAnsi="Arial" w:cs="Arial"/>
        </w:rPr>
        <w:br/>
        <w:t xml:space="preserve">(requirements for providing notice) </w:t>
      </w:r>
    </w:p>
    <w:p w14:paraId="306E9DB4" w14:textId="77777777" w:rsidR="00620CD3" w:rsidRPr="00620CD3" w:rsidRDefault="00620CD3" w:rsidP="00620CD3">
      <w:pPr>
        <w:ind w:left="720"/>
        <w:rPr>
          <w:rFonts w:ascii="Arial" w:hAnsi="Arial" w:cs="Arial"/>
        </w:rPr>
      </w:pPr>
    </w:p>
    <w:p w14:paraId="70763685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Where a vehicle creates a nuisance, safety concern, or environmental risk, the Nation may require its removal and </w:t>
      </w:r>
      <w:proofErr w:type="gramStart"/>
      <w:r w:rsidRPr="00620CD3">
        <w:rPr>
          <w:rFonts w:ascii="Arial" w:hAnsi="Arial" w:cs="Arial"/>
        </w:rPr>
        <w:t>take action</w:t>
      </w:r>
      <w:proofErr w:type="gramEnd"/>
      <w:r w:rsidRPr="00620CD3">
        <w:rPr>
          <w:rFonts w:ascii="Arial" w:hAnsi="Arial" w:cs="Arial"/>
        </w:rPr>
        <w:t xml:space="preserve"> under this policy.</w:t>
      </w:r>
    </w:p>
    <w:p w14:paraId="02167179" w14:textId="62D953BF" w:rsidR="00620CD3" w:rsidRPr="00620CD3" w:rsidRDefault="00620CD3" w:rsidP="00620CD3">
      <w:pPr>
        <w:rPr>
          <w:rFonts w:ascii="Arial" w:hAnsi="Arial" w:cs="Arial"/>
        </w:rPr>
      </w:pPr>
    </w:p>
    <w:p w14:paraId="320BEAD3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3. Definitions</w:t>
      </w:r>
    </w:p>
    <w:p w14:paraId="236E366A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0E3C7F84" w14:textId="77777777" w:rsid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Derelict Vehicle</w:t>
      </w:r>
      <w:r w:rsidRPr="00620CD3">
        <w:rPr>
          <w:rFonts w:ascii="Arial" w:hAnsi="Arial" w:cs="Arial"/>
        </w:rPr>
        <w:br/>
        <w:t>A vehicle that is abandoned, dismantled, or in poor condition.</w:t>
      </w:r>
    </w:p>
    <w:p w14:paraId="23543B68" w14:textId="77777777" w:rsidR="00620CD3" w:rsidRPr="00620CD3" w:rsidRDefault="00620CD3" w:rsidP="00620CD3">
      <w:pPr>
        <w:rPr>
          <w:rFonts w:ascii="Arial" w:hAnsi="Arial" w:cs="Arial"/>
        </w:rPr>
      </w:pPr>
    </w:p>
    <w:p w14:paraId="41F4B3C9" w14:textId="77777777" w:rsid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Inoperable Vehicle</w:t>
      </w:r>
      <w:r w:rsidRPr="00620CD3">
        <w:rPr>
          <w:rFonts w:ascii="Arial" w:hAnsi="Arial" w:cs="Arial"/>
        </w:rPr>
        <w:br/>
        <w:t>A vehicle that cannot be driven or is missing key components.</w:t>
      </w:r>
    </w:p>
    <w:p w14:paraId="1DCF9502" w14:textId="77777777" w:rsidR="00620CD3" w:rsidRPr="00620CD3" w:rsidRDefault="00620CD3" w:rsidP="00620CD3">
      <w:pPr>
        <w:rPr>
          <w:rFonts w:ascii="Arial" w:hAnsi="Arial" w:cs="Arial"/>
        </w:rPr>
      </w:pPr>
    </w:p>
    <w:p w14:paraId="63A1EEC6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Owner/Occupant</w:t>
      </w:r>
      <w:r w:rsidRPr="00620CD3">
        <w:rPr>
          <w:rFonts w:ascii="Arial" w:hAnsi="Arial" w:cs="Arial"/>
        </w:rPr>
        <w:br/>
        <w:t>The person responsible for the property where the vehicle is located.</w:t>
      </w:r>
    </w:p>
    <w:p w14:paraId="56520A14" w14:textId="466EB50E" w:rsidR="00620CD3" w:rsidRPr="00620CD3" w:rsidRDefault="00620CD3" w:rsidP="00620CD3">
      <w:pPr>
        <w:rPr>
          <w:rFonts w:ascii="Arial" w:hAnsi="Arial" w:cs="Arial"/>
        </w:rPr>
      </w:pPr>
    </w:p>
    <w:p w14:paraId="24598D8A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4. Roles and Responsibilities</w:t>
      </w:r>
    </w:p>
    <w:p w14:paraId="2C04FD20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1A97ACAB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  <w:b/>
          <w:bCs/>
        </w:rPr>
        <w:t>Lands Department</w:t>
      </w:r>
    </w:p>
    <w:p w14:paraId="47C7E52D" w14:textId="77777777" w:rsidR="00620CD3" w:rsidRPr="00620CD3" w:rsidRDefault="00620CD3" w:rsidP="00EC7AD4">
      <w:pPr>
        <w:numPr>
          <w:ilvl w:val="0"/>
          <w:numId w:val="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Oversees enforcement under Land Code </w:t>
      </w:r>
    </w:p>
    <w:p w14:paraId="5AAFCD02" w14:textId="77777777" w:rsidR="00620CD3" w:rsidRPr="00620CD3" w:rsidRDefault="00620CD3" w:rsidP="00EC7AD4">
      <w:pPr>
        <w:numPr>
          <w:ilvl w:val="0"/>
          <w:numId w:val="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Issues notices </w:t>
      </w:r>
    </w:p>
    <w:p w14:paraId="2558A184" w14:textId="77777777" w:rsidR="00620CD3" w:rsidRPr="00620CD3" w:rsidRDefault="00620CD3" w:rsidP="00EC7AD4">
      <w:pPr>
        <w:numPr>
          <w:ilvl w:val="0"/>
          <w:numId w:val="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lastRenderedPageBreak/>
        <w:t xml:space="preserve">Authorizes removal </w:t>
      </w:r>
    </w:p>
    <w:p w14:paraId="54390BFC" w14:textId="77777777" w:rsidR="00620CD3" w:rsidRDefault="00620CD3" w:rsidP="00EC7AD4">
      <w:pPr>
        <w:numPr>
          <w:ilvl w:val="0"/>
          <w:numId w:val="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Maintains records </w:t>
      </w:r>
    </w:p>
    <w:p w14:paraId="0F3AEE1B" w14:textId="771750F4" w:rsidR="00620CD3" w:rsidRPr="00620CD3" w:rsidRDefault="00620CD3" w:rsidP="00620CD3">
      <w:pPr>
        <w:ind w:left="720"/>
        <w:rPr>
          <w:rFonts w:ascii="Arial" w:hAnsi="Arial" w:cs="Arial"/>
        </w:rPr>
      </w:pPr>
    </w:p>
    <w:p w14:paraId="2B8DA3E1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Public Works</w:t>
      </w:r>
    </w:p>
    <w:p w14:paraId="3A708524" w14:textId="77777777" w:rsidR="00620CD3" w:rsidRPr="00620CD3" w:rsidRDefault="00620CD3" w:rsidP="00620CD3">
      <w:pPr>
        <w:rPr>
          <w:rFonts w:ascii="Arial" w:hAnsi="Arial" w:cs="Arial"/>
        </w:rPr>
      </w:pPr>
    </w:p>
    <w:p w14:paraId="73D4C6B4" w14:textId="77777777" w:rsidR="00620CD3" w:rsidRPr="00620CD3" w:rsidRDefault="00620CD3" w:rsidP="00EC7AD4">
      <w:pPr>
        <w:numPr>
          <w:ilvl w:val="0"/>
          <w:numId w:val="4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Identifies and documents vehicles </w:t>
      </w:r>
    </w:p>
    <w:p w14:paraId="44D7CAAC" w14:textId="77777777" w:rsidR="00620CD3" w:rsidRPr="00620CD3" w:rsidRDefault="00620CD3" w:rsidP="00EC7AD4">
      <w:pPr>
        <w:numPr>
          <w:ilvl w:val="0"/>
          <w:numId w:val="4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Posts notices </w:t>
      </w:r>
    </w:p>
    <w:p w14:paraId="2586F5E3" w14:textId="77777777" w:rsidR="00620CD3" w:rsidRDefault="00620CD3" w:rsidP="00EC7AD4">
      <w:pPr>
        <w:numPr>
          <w:ilvl w:val="0"/>
          <w:numId w:val="4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Coordinates removal </w:t>
      </w:r>
    </w:p>
    <w:p w14:paraId="20847C43" w14:textId="77777777" w:rsidR="00620CD3" w:rsidRPr="00620CD3" w:rsidRDefault="00620CD3" w:rsidP="00EC7AD4">
      <w:pPr>
        <w:numPr>
          <w:ilvl w:val="0"/>
          <w:numId w:val="4"/>
        </w:numPr>
        <w:rPr>
          <w:rFonts w:ascii="Arial" w:hAnsi="Arial" w:cs="Arial"/>
        </w:rPr>
      </w:pPr>
    </w:p>
    <w:p w14:paraId="4593D14B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Administration</w:t>
      </w:r>
    </w:p>
    <w:p w14:paraId="536614DF" w14:textId="77777777" w:rsidR="00620CD3" w:rsidRPr="00620CD3" w:rsidRDefault="00620CD3" w:rsidP="00620CD3">
      <w:pPr>
        <w:rPr>
          <w:rFonts w:ascii="Arial" w:hAnsi="Arial" w:cs="Arial"/>
        </w:rPr>
      </w:pPr>
    </w:p>
    <w:p w14:paraId="52D0FD31" w14:textId="77777777" w:rsidR="00620CD3" w:rsidRPr="00620CD3" w:rsidRDefault="00620CD3" w:rsidP="00EC7AD4">
      <w:pPr>
        <w:numPr>
          <w:ilvl w:val="0"/>
          <w:numId w:val="5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Tracks costs if applicable </w:t>
      </w:r>
    </w:p>
    <w:p w14:paraId="368E1D90" w14:textId="64EE3F2E" w:rsidR="00620CD3" w:rsidRPr="00620CD3" w:rsidRDefault="00620CD3" w:rsidP="00620CD3">
      <w:pPr>
        <w:rPr>
          <w:rFonts w:ascii="Arial" w:hAnsi="Arial" w:cs="Arial"/>
        </w:rPr>
      </w:pPr>
    </w:p>
    <w:p w14:paraId="0510F236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5. Nuisance and Hazard Determination</w:t>
      </w:r>
    </w:p>
    <w:p w14:paraId="2F899787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7628AD5F" w14:textId="77777777" w:rsid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A vehicle may be considered a violation of </w:t>
      </w:r>
      <w:r w:rsidRPr="00620CD3">
        <w:rPr>
          <w:rFonts w:ascii="Arial" w:hAnsi="Arial" w:cs="Arial"/>
          <w:b/>
          <w:bCs/>
        </w:rPr>
        <w:t>Section 31 of the Land Code</w:t>
      </w:r>
      <w:r w:rsidRPr="00620CD3">
        <w:rPr>
          <w:rFonts w:ascii="Arial" w:hAnsi="Arial" w:cs="Arial"/>
        </w:rPr>
        <w:t xml:space="preserve"> where it:</w:t>
      </w:r>
    </w:p>
    <w:p w14:paraId="6E93CF72" w14:textId="77777777" w:rsidR="00620CD3" w:rsidRPr="00620CD3" w:rsidRDefault="00620CD3" w:rsidP="00620CD3">
      <w:pPr>
        <w:rPr>
          <w:rFonts w:ascii="Arial" w:hAnsi="Arial" w:cs="Arial"/>
        </w:rPr>
      </w:pPr>
    </w:p>
    <w:p w14:paraId="119018B7" w14:textId="77777777" w:rsidR="00620CD3" w:rsidRPr="00620CD3" w:rsidRDefault="00620CD3" w:rsidP="00EC7AD4">
      <w:pPr>
        <w:numPr>
          <w:ilvl w:val="0"/>
          <w:numId w:val="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Is leaking or may leak fluids </w:t>
      </w:r>
    </w:p>
    <w:p w14:paraId="6010DA0D" w14:textId="77777777" w:rsidR="00620CD3" w:rsidRPr="00620CD3" w:rsidRDefault="00620CD3" w:rsidP="00EC7AD4">
      <w:pPr>
        <w:numPr>
          <w:ilvl w:val="0"/>
          <w:numId w:val="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Is dismantled or used for storage of waste </w:t>
      </w:r>
    </w:p>
    <w:p w14:paraId="018A200F" w14:textId="77777777" w:rsidR="00620CD3" w:rsidRPr="00620CD3" w:rsidRDefault="00620CD3" w:rsidP="00EC7AD4">
      <w:pPr>
        <w:numPr>
          <w:ilvl w:val="0"/>
          <w:numId w:val="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Creates safety concerns </w:t>
      </w:r>
    </w:p>
    <w:p w14:paraId="2AFC922D" w14:textId="77777777" w:rsidR="00620CD3" w:rsidRPr="00620CD3" w:rsidRDefault="00620CD3" w:rsidP="00EC7AD4">
      <w:pPr>
        <w:numPr>
          <w:ilvl w:val="0"/>
          <w:numId w:val="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Negatively impacts surrounding lands </w:t>
      </w:r>
    </w:p>
    <w:p w14:paraId="3680A111" w14:textId="22FAA5F9" w:rsidR="00620CD3" w:rsidRPr="00620CD3" w:rsidRDefault="00620CD3" w:rsidP="00620CD3">
      <w:pPr>
        <w:rPr>
          <w:rFonts w:ascii="Arial" w:hAnsi="Arial" w:cs="Arial"/>
        </w:rPr>
      </w:pPr>
    </w:p>
    <w:p w14:paraId="7FAFCA8C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6. Procedure</w:t>
      </w:r>
    </w:p>
    <w:p w14:paraId="4C47C738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15FA5C64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1: Identification</w:t>
      </w:r>
    </w:p>
    <w:p w14:paraId="732ECE4A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0B721CC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Public Works will:</w:t>
      </w:r>
    </w:p>
    <w:p w14:paraId="4C987529" w14:textId="77777777" w:rsidR="00620CD3" w:rsidRPr="00620CD3" w:rsidRDefault="00620CD3" w:rsidP="00EC7AD4">
      <w:pPr>
        <w:numPr>
          <w:ilvl w:val="0"/>
          <w:numId w:val="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Record location and condition </w:t>
      </w:r>
    </w:p>
    <w:p w14:paraId="0FD38EDF" w14:textId="77777777" w:rsidR="00620CD3" w:rsidRPr="00620CD3" w:rsidRDefault="00620CD3" w:rsidP="00EC7AD4">
      <w:pPr>
        <w:numPr>
          <w:ilvl w:val="0"/>
          <w:numId w:val="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Take photos </w:t>
      </w:r>
    </w:p>
    <w:p w14:paraId="421CC6D8" w14:textId="77777777" w:rsidR="00620CD3" w:rsidRPr="00620CD3" w:rsidRDefault="00620CD3" w:rsidP="00EC7AD4">
      <w:pPr>
        <w:numPr>
          <w:ilvl w:val="0"/>
          <w:numId w:val="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Report to Lands </w:t>
      </w:r>
    </w:p>
    <w:p w14:paraId="65053165" w14:textId="04BE0845" w:rsidR="00620CD3" w:rsidRPr="00620CD3" w:rsidRDefault="00620CD3" w:rsidP="00620CD3">
      <w:pPr>
        <w:rPr>
          <w:rFonts w:ascii="Arial" w:hAnsi="Arial" w:cs="Arial"/>
        </w:rPr>
      </w:pPr>
    </w:p>
    <w:p w14:paraId="1344E33C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2: Initial Notice (14 Days)</w:t>
      </w:r>
    </w:p>
    <w:p w14:paraId="32AC1DCC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54CE2BB8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Lands will issue a written notice:</w:t>
      </w:r>
    </w:p>
    <w:p w14:paraId="04701128" w14:textId="77777777" w:rsidR="00620CD3" w:rsidRPr="00620CD3" w:rsidRDefault="00620CD3" w:rsidP="00EC7AD4">
      <w:pPr>
        <w:numPr>
          <w:ilvl w:val="0"/>
          <w:numId w:val="8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Posted on the vehicle </w:t>
      </w:r>
    </w:p>
    <w:p w14:paraId="5A4EE0CE" w14:textId="77777777" w:rsidR="00620CD3" w:rsidRDefault="00620CD3" w:rsidP="00EC7AD4">
      <w:pPr>
        <w:numPr>
          <w:ilvl w:val="0"/>
          <w:numId w:val="8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Delivered to the occupant (if known) </w:t>
      </w:r>
    </w:p>
    <w:p w14:paraId="6728D9AF" w14:textId="77777777" w:rsidR="00620CD3" w:rsidRPr="00620CD3" w:rsidRDefault="00620CD3" w:rsidP="00620CD3">
      <w:pPr>
        <w:ind w:left="720"/>
        <w:rPr>
          <w:rFonts w:ascii="Arial" w:hAnsi="Arial" w:cs="Arial"/>
        </w:rPr>
      </w:pPr>
    </w:p>
    <w:p w14:paraId="1F131E4C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The notice will include:</w:t>
      </w:r>
    </w:p>
    <w:p w14:paraId="3B7E0CD2" w14:textId="77777777" w:rsidR="00620CD3" w:rsidRPr="00620CD3" w:rsidRDefault="00620CD3" w:rsidP="00EC7AD4">
      <w:pPr>
        <w:numPr>
          <w:ilvl w:val="0"/>
          <w:numId w:val="9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Description of the vehicle </w:t>
      </w:r>
    </w:p>
    <w:p w14:paraId="6DBEAB81" w14:textId="77777777" w:rsidR="00620CD3" w:rsidRPr="00620CD3" w:rsidRDefault="00620CD3" w:rsidP="00EC7AD4">
      <w:pPr>
        <w:numPr>
          <w:ilvl w:val="0"/>
          <w:numId w:val="9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Required action (remove or repair) </w:t>
      </w:r>
    </w:p>
    <w:p w14:paraId="46C65E30" w14:textId="77777777" w:rsidR="00620CD3" w:rsidRPr="00620CD3" w:rsidRDefault="00620CD3" w:rsidP="00EC7AD4">
      <w:pPr>
        <w:numPr>
          <w:ilvl w:val="0"/>
          <w:numId w:val="9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Deadline (14 days) </w:t>
      </w:r>
    </w:p>
    <w:p w14:paraId="431827B0" w14:textId="77777777" w:rsidR="00620CD3" w:rsidRPr="00620CD3" w:rsidRDefault="00620CD3" w:rsidP="00EC7AD4">
      <w:pPr>
        <w:numPr>
          <w:ilvl w:val="0"/>
          <w:numId w:val="9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Statement of potential removal </w:t>
      </w:r>
    </w:p>
    <w:p w14:paraId="10B75306" w14:textId="094FE522" w:rsidR="00620CD3" w:rsidRPr="00620CD3" w:rsidRDefault="00620CD3" w:rsidP="00620CD3">
      <w:pPr>
        <w:rPr>
          <w:rFonts w:ascii="Arial" w:hAnsi="Arial" w:cs="Arial"/>
        </w:rPr>
      </w:pPr>
    </w:p>
    <w:p w14:paraId="63F8B69D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3: Final Notice (48–72 Hours)</w:t>
      </w:r>
    </w:p>
    <w:p w14:paraId="558183FF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57829008" w14:textId="77777777" w:rsid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lastRenderedPageBreak/>
        <w:t>If no action is taken:</w:t>
      </w:r>
    </w:p>
    <w:p w14:paraId="0DE02B97" w14:textId="77777777" w:rsidR="00620CD3" w:rsidRPr="00620CD3" w:rsidRDefault="00620CD3" w:rsidP="00620CD3">
      <w:pPr>
        <w:rPr>
          <w:rFonts w:ascii="Arial" w:hAnsi="Arial" w:cs="Arial"/>
        </w:rPr>
      </w:pPr>
    </w:p>
    <w:p w14:paraId="46DC6B6E" w14:textId="77777777" w:rsidR="00620CD3" w:rsidRPr="00620CD3" w:rsidRDefault="00620CD3" w:rsidP="00EC7AD4">
      <w:pPr>
        <w:numPr>
          <w:ilvl w:val="0"/>
          <w:numId w:val="10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A final notice is posted </w:t>
      </w:r>
    </w:p>
    <w:p w14:paraId="111243B7" w14:textId="77777777" w:rsidR="00620CD3" w:rsidRPr="00620CD3" w:rsidRDefault="00620CD3" w:rsidP="00EC7AD4">
      <w:pPr>
        <w:numPr>
          <w:ilvl w:val="0"/>
          <w:numId w:val="10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Provides 48–72 hours to comply </w:t>
      </w:r>
    </w:p>
    <w:p w14:paraId="04BC746A" w14:textId="77777777" w:rsidR="00620CD3" w:rsidRPr="00620CD3" w:rsidRDefault="00620CD3" w:rsidP="00EC7AD4">
      <w:pPr>
        <w:numPr>
          <w:ilvl w:val="0"/>
          <w:numId w:val="10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States removal will occur without further notice </w:t>
      </w:r>
    </w:p>
    <w:p w14:paraId="4CCAAB13" w14:textId="59160751" w:rsidR="00620CD3" w:rsidRPr="00620CD3" w:rsidRDefault="00620CD3" w:rsidP="00620CD3">
      <w:pPr>
        <w:rPr>
          <w:rFonts w:ascii="Arial" w:hAnsi="Arial" w:cs="Arial"/>
        </w:rPr>
      </w:pPr>
    </w:p>
    <w:p w14:paraId="1611C3F5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4: Authorization</w:t>
      </w:r>
    </w:p>
    <w:p w14:paraId="31D6D6A5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2974F7E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Lands </w:t>
      </w:r>
      <w:proofErr w:type="gramStart"/>
      <w:r w:rsidRPr="00620CD3">
        <w:rPr>
          <w:rFonts w:ascii="Arial" w:hAnsi="Arial" w:cs="Arial"/>
        </w:rPr>
        <w:t>confirms</w:t>
      </w:r>
      <w:proofErr w:type="gramEnd"/>
      <w:r w:rsidRPr="00620CD3">
        <w:rPr>
          <w:rFonts w:ascii="Arial" w:hAnsi="Arial" w:cs="Arial"/>
        </w:rPr>
        <w:t>:</w:t>
      </w:r>
    </w:p>
    <w:p w14:paraId="41D1652C" w14:textId="77777777" w:rsidR="00620CD3" w:rsidRPr="00620CD3" w:rsidRDefault="00620CD3" w:rsidP="00EC7AD4">
      <w:pPr>
        <w:numPr>
          <w:ilvl w:val="0"/>
          <w:numId w:val="11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Proper notice was given </w:t>
      </w:r>
    </w:p>
    <w:p w14:paraId="19231F01" w14:textId="77777777" w:rsidR="00620CD3" w:rsidRDefault="00620CD3" w:rsidP="00EC7AD4">
      <w:pPr>
        <w:numPr>
          <w:ilvl w:val="0"/>
          <w:numId w:val="11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Deadlines passed </w:t>
      </w:r>
    </w:p>
    <w:p w14:paraId="6F612497" w14:textId="77777777" w:rsidR="00620CD3" w:rsidRPr="00620CD3" w:rsidRDefault="00620CD3" w:rsidP="00620CD3">
      <w:pPr>
        <w:ind w:left="720"/>
        <w:rPr>
          <w:rFonts w:ascii="Arial" w:hAnsi="Arial" w:cs="Arial"/>
        </w:rPr>
      </w:pPr>
    </w:p>
    <w:p w14:paraId="736930EB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Lands </w:t>
      </w:r>
      <w:proofErr w:type="gramStart"/>
      <w:r w:rsidRPr="00620CD3">
        <w:rPr>
          <w:rFonts w:ascii="Arial" w:hAnsi="Arial" w:cs="Arial"/>
        </w:rPr>
        <w:t>authorizes</w:t>
      </w:r>
      <w:proofErr w:type="gramEnd"/>
      <w:r w:rsidRPr="00620CD3">
        <w:rPr>
          <w:rFonts w:ascii="Arial" w:hAnsi="Arial" w:cs="Arial"/>
        </w:rPr>
        <w:t xml:space="preserve"> removal.</w:t>
      </w:r>
    </w:p>
    <w:p w14:paraId="2586931F" w14:textId="3D239095" w:rsidR="00620CD3" w:rsidRPr="00620CD3" w:rsidRDefault="00620CD3" w:rsidP="00620CD3">
      <w:pPr>
        <w:rPr>
          <w:rFonts w:ascii="Arial" w:hAnsi="Arial" w:cs="Arial"/>
        </w:rPr>
      </w:pPr>
    </w:p>
    <w:p w14:paraId="36C6C788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5: Removal</w:t>
      </w:r>
    </w:p>
    <w:p w14:paraId="455E6D9D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02E179E3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Public Works will:</w:t>
      </w:r>
    </w:p>
    <w:p w14:paraId="1F0DA5E6" w14:textId="77777777" w:rsidR="00620CD3" w:rsidRPr="00620CD3" w:rsidRDefault="00620CD3" w:rsidP="00EC7AD4">
      <w:pPr>
        <w:numPr>
          <w:ilvl w:val="0"/>
          <w:numId w:val="12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Arrange towing or removal </w:t>
      </w:r>
    </w:p>
    <w:p w14:paraId="69A23761" w14:textId="77777777" w:rsidR="00620CD3" w:rsidRPr="00620CD3" w:rsidRDefault="00620CD3" w:rsidP="00EC7AD4">
      <w:pPr>
        <w:numPr>
          <w:ilvl w:val="0"/>
          <w:numId w:val="12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Move vehicle to storage or disposal </w:t>
      </w:r>
    </w:p>
    <w:p w14:paraId="0F337861" w14:textId="186E7C06" w:rsidR="00620CD3" w:rsidRPr="00620CD3" w:rsidRDefault="00620CD3" w:rsidP="00620CD3">
      <w:pPr>
        <w:rPr>
          <w:rFonts w:ascii="Arial" w:hAnsi="Arial" w:cs="Arial"/>
        </w:rPr>
      </w:pPr>
    </w:p>
    <w:p w14:paraId="449DE98B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6: Post-Removal</w:t>
      </w:r>
    </w:p>
    <w:p w14:paraId="5DF15BAB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79155E32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If ownership is known:</w:t>
      </w:r>
    </w:p>
    <w:p w14:paraId="43CBA929" w14:textId="77777777" w:rsidR="00620CD3" w:rsidRPr="00620CD3" w:rsidRDefault="00620CD3" w:rsidP="00EC7AD4">
      <w:pPr>
        <w:numPr>
          <w:ilvl w:val="0"/>
          <w:numId w:val="1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Owner is notified </w:t>
      </w:r>
    </w:p>
    <w:p w14:paraId="7725739E" w14:textId="77777777" w:rsidR="00620CD3" w:rsidRPr="00620CD3" w:rsidRDefault="00620CD3" w:rsidP="00EC7AD4">
      <w:pPr>
        <w:numPr>
          <w:ilvl w:val="0"/>
          <w:numId w:val="1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Provided opportunity to claim vehicle </w:t>
      </w:r>
    </w:p>
    <w:p w14:paraId="72D1598D" w14:textId="77777777" w:rsidR="00620CD3" w:rsidRPr="00620CD3" w:rsidRDefault="00620CD3" w:rsidP="00EC7AD4">
      <w:pPr>
        <w:numPr>
          <w:ilvl w:val="0"/>
          <w:numId w:val="13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May be responsible for costs </w:t>
      </w:r>
    </w:p>
    <w:p w14:paraId="64655874" w14:textId="6198A820" w:rsidR="00620CD3" w:rsidRPr="00620CD3" w:rsidRDefault="00620CD3" w:rsidP="00620CD3">
      <w:pPr>
        <w:rPr>
          <w:rFonts w:ascii="Arial" w:hAnsi="Arial" w:cs="Arial"/>
        </w:rPr>
      </w:pPr>
    </w:p>
    <w:p w14:paraId="1EFF3914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Step 7: Disposal</w:t>
      </w:r>
    </w:p>
    <w:p w14:paraId="05CB574D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03D6D10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If unclaimed after a reasonable period (e.g., 30 days):</w:t>
      </w:r>
    </w:p>
    <w:p w14:paraId="0F8DCC84" w14:textId="77777777" w:rsidR="00620CD3" w:rsidRPr="00620CD3" w:rsidRDefault="00620CD3" w:rsidP="00EC7AD4">
      <w:pPr>
        <w:numPr>
          <w:ilvl w:val="0"/>
          <w:numId w:val="14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Vehicle may be disposed of or scrapped </w:t>
      </w:r>
    </w:p>
    <w:p w14:paraId="4DEBA54A" w14:textId="3876CB70" w:rsidR="00620CD3" w:rsidRPr="00620CD3" w:rsidRDefault="00620CD3" w:rsidP="00620CD3">
      <w:pPr>
        <w:rPr>
          <w:rFonts w:ascii="Arial" w:hAnsi="Arial" w:cs="Arial"/>
        </w:rPr>
      </w:pPr>
    </w:p>
    <w:p w14:paraId="6430F0B5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7. Cost Recovery (Optional)</w:t>
      </w:r>
    </w:p>
    <w:p w14:paraId="22077800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48F2E04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Where appropriate, the Nation may recover costs related to:</w:t>
      </w:r>
    </w:p>
    <w:p w14:paraId="43E51643" w14:textId="77777777" w:rsidR="00620CD3" w:rsidRPr="00620CD3" w:rsidRDefault="00620CD3" w:rsidP="00EC7AD4">
      <w:pPr>
        <w:numPr>
          <w:ilvl w:val="0"/>
          <w:numId w:val="15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Towing </w:t>
      </w:r>
    </w:p>
    <w:p w14:paraId="4693D4C4" w14:textId="77777777" w:rsidR="00620CD3" w:rsidRPr="00620CD3" w:rsidRDefault="00620CD3" w:rsidP="00EC7AD4">
      <w:pPr>
        <w:numPr>
          <w:ilvl w:val="0"/>
          <w:numId w:val="15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Storage </w:t>
      </w:r>
    </w:p>
    <w:p w14:paraId="30564789" w14:textId="77777777" w:rsidR="00620CD3" w:rsidRPr="00620CD3" w:rsidRDefault="00620CD3" w:rsidP="00EC7AD4">
      <w:pPr>
        <w:numPr>
          <w:ilvl w:val="0"/>
          <w:numId w:val="15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Disposal </w:t>
      </w:r>
    </w:p>
    <w:p w14:paraId="79030E8F" w14:textId="40674C2C" w:rsidR="00620CD3" w:rsidRPr="00620CD3" w:rsidRDefault="00620CD3" w:rsidP="00620CD3">
      <w:pPr>
        <w:rPr>
          <w:rFonts w:ascii="Arial" w:hAnsi="Arial" w:cs="Arial"/>
        </w:rPr>
      </w:pPr>
    </w:p>
    <w:p w14:paraId="05528235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8. Record Keeping</w:t>
      </w:r>
    </w:p>
    <w:p w14:paraId="1974E2F0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4959E147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Lands will maintain:</w:t>
      </w:r>
    </w:p>
    <w:p w14:paraId="18243936" w14:textId="77777777" w:rsidR="00620CD3" w:rsidRPr="00620CD3" w:rsidRDefault="00620CD3" w:rsidP="00EC7AD4">
      <w:pPr>
        <w:numPr>
          <w:ilvl w:val="0"/>
          <w:numId w:val="1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Photos </w:t>
      </w:r>
    </w:p>
    <w:p w14:paraId="40B38CFB" w14:textId="77777777" w:rsidR="00620CD3" w:rsidRPr="00620CD3" w:rsidRDefault="00620CD3" w:rsidP="00EC7AD4">
      <w:pPr>
        <w:numPr>
          <w:ilvl w:val="0"/>
          <w:numId w:val="1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Notices </w:t>
      </w:r>
    </w:p>
    <w:p w14:paraId="43345426" w14:textId="77777777" w:rsidR="00620CD3" w:rsidRPr="00620CD3" w:rsidRDefault="00620CD3" w:rsidP="00EC7AD4">
      <w:pPr>
        <w:numPr>
          <w:ilvl w:val="0"/>
          <w:numId w:val="1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Dates </w:t>
      </w:r>
    </w:p>
    <w:p w14:paraId="498CFCE9" w14:textId="77777777" w:rsidR="00620CD3" w:rsidRPr="00620CD3" w:rsidRDefault="00620CD3" w:rsidP="00EC7AD4">
      <w:pPr>
        <w:numPr>
          <w:ilvl w:val="0"/>
          <w:numId w:val="1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Authorization </w:t>
      </w:r>
    </w:p>
    <w:p w14:paraId="40CF5EF2" w14:textId="77777777" w:rsidR="00620CD3" w:rsidRPr="00620CD3" w:rsidRDefault="00620CD3" w:rsidP="00EC7AD4">
      <w:pPr>
        <w:numPr>
          <w:ilvl w:val="0"/>
          <w:numId w:val="16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lastRenderedPageBreak/>
        <w:t xml:space="preserve">Disposal records </w:t>
      </w:r>
    </w:p>
    <w:p w14:paraId="6E7A3DC2" w14:textId="55E20E92" w:rsidR="00620CD3" w:rsidRPr="00620CD3" w:rsidRDefault="00620CD3" w:rsidP="00620CD3">
      <w:pPr>
        <w:rPr>
          <w:rFonts w:ascii="Arial" w:hAnsi="Arial" w:cs="Arial"/>
        </w:rPr>
      </w:pPr>
    </w:p>
    <w:p w14:paraId="62A01F21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9. Application</w:t>
      </w:r>
    </w:p>
    <w:p w14:paraId="1B2DF9BE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33D7254F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>This policy applies to all ʼNa̱mǥis First Nation lands.</w:t>
      </w:r>
    </w:p>
    <w:p w14:paraId="5FBF05E3" w14:textId="77777777" w:rsidR="00620CD3" w:rsidRPr="00620CD3" w:rsidRDefault="00620CD3" w:rsidP="00620CD3">
      <w:p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Where vehicles are located on Member-held lands (e.g., CP), enforcement will be based on </w:t>
      </w:r>
      <w:r w:rsidRPr="00620CD3">
        <w:rPr>
          <w:rFonts w:ascii="Arial" w:hAnsi="Arial" w:cs="Arial"/>
          <w:b/>
          <w:bCs/>
        </w:rPr>
        <w:t>nuisance, safety, and environmental risk</w:t>
      </w:r>
      <w:r w:rsidRPr="00620CD3">
        <w:rPr>
          <w:rFonts w:ascii="Arial" w:hAnsi="Arial" w:cs="Arial"/>
        </w:rPr>
        <w:t>, not ownership of the land.</w:t>
      </w:r>
    </w:p>
    <w:p w14:paraId="3E51CC87" w14:textId="5C55E808" w:rsidR="00620CD3" w:rsidRPr="00620CD3" w:rsidRDefault="00620CD3" w:rsidP="00620CD3">
      <w:pPr>
        <w:rPr>
          <w:rFonts w:ascii="Arial" w:hAnsi="Arial" w:cs="Arial"/>
        </w:rPr>
      </w:pPr>
    </w:p>
    <w:p w14:paraId="63202292" w14:textId="77777777" w:rsidR="00620CD3" w:rsidRDefault="00620CD3" w:rsidP="00620CD3">
      <w:pPr>
        <w:rPr>
          <w:rFonts w:ascii="Arial" w:hAnsi="Arial" w:cs="Arial"/>
          <w:b/>
          <w:bCs/>
        </w:rPr>
      </w:pPr>
      <w:r w:rsidRPr="00620CD3">
        <w:rPr>
          <w:rFonts w:ascii="Arial" w:hAnsi="Arial" w:cs="Arial"/>
          <w:b/>
          <w:bCs/>
        </w:rPr>
        <w:t>10. Guiding Principles</w:t>
      </w:r>
    </w:p>
    <w:p w14:paraId="260BABD8" w14:textId="77777777" w:rsidR="00620CD3" w:rsidRPr="00620CD3" w:rsidRDefault="00620CD3" w:rsidP="00620CD3">
      <w:pPr>
        <w:rPr>
          <w:rFonts w:ascii="Arial" w:hAnsi="Arial" w:cs="Arial"/>
          <w:b/>
          <w:bCs/>
        </w:rPr>
      </w:pPr>
    </w:p>
    <w:p w14:paraId="62DB1879" w14:textId="77777777" w:rsidR="00620CD3" w:rsidRPr="00620CD3" w:rsidRDefault="00620CD3" w:rsidP="00EC7AD4">
      <w:pPr>
        <w:numPr>
          <w:ilvl w:val="0"/>
          <w:numId w:val="1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Fair notice will always be provided </w:t>
      </w:r>
    </w:p>
    <w:p w14:paraId="0A46C735" w14:textId="77777777" w:rsidR="00620CD3" w:rsidRPr="00620CD3" w:rsidRDefault="00620CD3" w:rsidP="00EC7AD4">
      <w:pPr>
        <w:numPr>
          <w:ilvl w:val="0"/>
          <w:numId w:val="1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 xml:space="preserve">Enforcement will be consistent </w:t>
      </w:r>
    </w:p>
    <w:p w14:paraId="5854E949" w14:textId="77777777" w:rsidR="00620CD3" w:rsidRPr="00620CD3" w:rsidRDefault="00620CD3" w:rsidP="00EC7AD4">
      <w:pPr>
        <w:numPr>
          <w:ilvl w:val="0"/>
          <w:numId w:val="17"/>
        </w:numPr>
        <w:rPr>
          <w:rFonts w:ascii="Arial" w:hAnsi="Arial" w:cs="Arial"/>
        </w:rPr>
      </w:pPr>
      <w:r w:rsidRPr="00620CD3">
        <w:rPr>
          <w:rFonts w:ascii="Arial" w:hAnsi="Arial" w:cs="Arial"/>
        </w:rPr>
        <w:t>Safety and environmental protection are prioritized</w:t>
      </w:r>
    </w:p>
    <w:p w14:paraId="2377AD47" w14:textId="263B4F7A" w:rsidR="00C06598" w:rsidRDefault="00C06598" w:rsidP="0096587A">
      <w:pPr>
        <w:rPr>
          <w:rFonts w:ascii="Arial" w:hAnsi="Arial" w:cs="Arial"/>
        </w:rPr>
      </w:pPr>
    </w:p>
    <w:p w14:paraId="1461B09B" w14:textId="77777777" w:rsidR="00BE0955" w:rsidRDefault="00BE0955" w:rsidP="0096587A">
      <w:pPr>
        <w:rPr>
          <w:rFonts w:ascii="Arial" w:hAnsi="Arial" w:cs="Arial"/>
        </w:rPr>
      </w:pPr>
    </w:p>
    <w:p w14:paraId="3F731260" w14:textId="77777777" w:rsidR="00BE0955" w:rsidRDefault="00BE0955" w:rsidP="0096587A">
      <w:pPr>
        <w:rPr>
          <w:rFonts w:ascii="Arial" w:hAnsi="Arial" w:cs="Arial"/>
        </w:rPr>
      </w:pPr>
    </w:p>
    <w:p w14:paraId="3480ED2C" w14:textId="77777777" w:rsidR="00BE0955" w:rsidRDefault="00BE0955" w:rsidP="0096587A">
      <w:pPr>
        <w:rPr>
          <w:rFonts w:ascii="Arial" w:hAnsi="Arial" w:cs="Arial"/>
        </w:rPr>
      </w:pPr>
    </w:p>
    <w:p w14:paraId="0C475415" w14:textId="77777777" w:rsidR="00BE0955" w:rsidRDefault="00BE0955" w:rsidP="0096587A">
      <w:pPr>
        <w:rPr>
          <w:rFonts w:ascii="Arial" w:hAnsi="Arial" w:cs="Arial"/>
        </w:rPr>
      </w:pPr>
    </w:p>
    <w:p w14:paraId="433304CD" w14:textId="77777777" w:rsidR="00BE0955" w:rsidRDefault="00BE0955" w:rsidP="0096587A">
      <w:pPr>
        <w:rPr>
          <w:rFonts w:ascii="Arial" w:hAnsi="Arial" w:cs="Arial"/>
        </w:rPr>
      </w:pPr>
    </w:p>
    <w:p w14:paraId="584237C3" w14:textId="77777777" w:rsidR="00BE0955" w:rsidRDefault="00BE0955" w:rsidP="0096587A">
      <w:pPr>
        <w:rPr>
          <w:rFonts w:ascii="Arial" w:hAnsi="Arial" w:cs="Arial"/>
        </w:rPr>
      </w:pPr>
    </w:p>
    <w:p w14:paraId="723A60C8" w14:textId="77777777" w:rsidR="00BE0955" w:rsidRDefault="00BE0955" w:rsidP="0096587A">
      <w:pPr>
        <w:rPr>
          <w:rFonts w:ascii="Arial" w:hAnsi="Arial" w:cs="Arial"/>
        </w:rPr>
      </w:pPr>
    </w:p>
    <w:p w14:paraId="4246CD91" w14:textId="77777777" w:rsidR="00BE0955" w:rsidRDefault="00BE0955" w:rsidP="0096587A">
      <w:pPr>
        <w:rPr>
          <w:rFonts w:ascii="Arial" w:hAnsi="Arial" w:cs="Arial"/>
        </w:rPr>
      </w:pPr>
    </w:p>
    <w:p w14:paraId="5AE5EF22" w14:textId="77777777" w:rsidR="00BE0955" w:rsidRDefault="00BE0955" w:rsidP="0096587A">
      <w:pPr>
        <w:rPr>
          <w:rFonts w:ascii="Arial" w:hAnsi="Arial" w:cs="Arial"/>
        </w:rPr>
      </w:pPr>
    </w:p>
    <w:p w14:paraId="0C0214A8" w14:textId="77777777" w:rsidR="00BE0955" w:rsidRDefault="00BE0955" w:rsidP="0096587A">
      <w:pPr>
        <w:rPr>
          <w:rFonts w:ascii="Arial" w:hAnsi="Arial" w:cs="Arial"/>
        </w:rPr>
      </w:pPr>
    </w:p>
    <w:p w14:paraId="7A6B76AE" w14:textId="77777777" w:rsidR="00BE0955" w:rsidRDefault="00BE0955" w:rsidP="0096587A">
      <w:pPr>
        <w:rPr>
          <w:rFonts w:ascii="Arial" w:hAnsi="Arial" w:cs="Arial"/>
        </w:rPr>
      </w:pPr>
    </w:p>
    <w:p w14:paraId="40C14228" w14:textId="77777777" w:rsidR="00BE0955" w:rsidRDefault="00BE0955" w:rsidP="0096587A">
      <w:pPr>
        <w:rPr>
          <w:rFonts w:ascii="Arial" w:hAnsi="Arial" w:cs="Arial"/>
        </w:rPr>
      </w:pPr>
    </w:p>
    <w:p w14:paraId="02AADEF8" w14:textId="77777777" w:rsidR="00BE0955" w:rsidRDefault="00BE0955" w:rsidP="0096587A">
      <w:pPr>
        <w:rPr>
          <w:rFonts w:ascii="Arial" w:hAnsi="Arial" w:cs="Arial"/>
        </w:rPr>
      </w:pPr>
    </w:p>
    <w:p w14:paraId="4358A6FF" w14:textId="77777777" w:rsidR="00BE0955" w:rsidRDefault="00BE0955" w:rsidP="0096587A">
      <w:pPr>
        <w:rPr>
          <w:rFonts w:ascii="Arial" w:hAnsi="Arial" w:cs="Arial"/>
        </w:rPr>
      </w:pPr>
    </w:p>
    <w:p w14:paraId="401CEA02" w14:textId="77777777" w:rsidR="00BE0955" w:rsidRDefault="00BE0955" w:rsidP="0096587A">
      <w:pPr>
        <w:rPr>
          <w:rFonts w:ascii="Arial" w:hAnsi="Arial" w:cs="Arial"/>
        </w:rPr>
      </w:pPr>
    </w:p>
    <w:p w14:paraId="2670A675" w14:textId="77777777" w:rsidR="00BE0955" w:rsidRDefault="00BE0955" w:rsidP="0096587A">
      <w:pPr>
        <w:rPr>
          <w:rFonts w:ascii="Arial" w:hAnsi="Arial" w:cs="Arial"/>
        </w:rPr>
      </w:pPr>
    </w:p>
    <w:p w14:paraId="2518720C" w14:textId="77777777" w:rsidR="00BE0955" w:rsidRDefault="00BE0955" w:rsidP="0096587A">
      <w:pPr>
        <w:rPr>
          <w:rFonts w:ascii="Arial" w:hAnsi="Arial" w:cs="Arial"/>
        </w:rPr>
      </w:pPr>
    </w:p>
    <w:p w14:paraId="536F6857" w14:textId="77777777" w:rsidR="00BE0955" w:rsidRDefault="00BE0955" w:rsidP="0096587A">
      <w:pPr>
        <w:rPr>
          <w:rFonts w:ascii="Arial" w:hAnsi="Arial" w:cs="Arial"/>
        </w:rPr>
      </w:pPr>
    </w:p>
    <w:p w14:paraId="2777AF11" w14:textId="77777777" w:rsidR="00BE0955" w:rsidRDefault="00BE0955" w:rsidP="0096587A">
      <w:pPr>
        <w:rPr>
          <w:rFonts w:ascii="Arial" w:hAnsi="Arial" w:cs="Arial"/>
        </w:rPr>
      </w:pPr>
    </w:p>
    <w:p w14:paraId="223168EC" w14:textId="77777777" w:rsidR="00BE0955" w:rsidRDefault="00BE0955" w:rsidP="0096587A">
      <w:pPr>
        <w:rPr>
          <w:rFonts w:ascii="Arial" w:hAnsi="Arial" w:cs="Arial"/>
        </w:rPr>
      </w:pPr>
    </w:p>
    <w:p w14:paraId="0A52EAE5" w14:textId="77777777" w:rsidR="00BE0955" w:rsidRDefault="00BE0955" w:rsidP="0096587A">
      <w:pPr>
        <w:rPr>
          <w:rFonts w:ascii="Arial" w:hAnsi="Arial" w:cs="Arial"/>
        </w:rPr>
      </w:pPr>
    </w:p>
    <w:p w14:paraId="5CF6A811" w14:textId="77777777" w:rsidR="00BE0955" w:rsidRDefault="00BE0955" w:rsidP="0096587A">
      <w:pPr>
        <w:rPr>
          <w:rFonts w:ascii="Arial" w:hAnsi="Arial" w:cs="Arial"/>
        </w:rPr>
      </w:pPr>
    </w:p>
    <w:p w14:paraId="2D71E7F7" w14:textId="77777777" w:rsidR="00BE0955" w:rsidRDefault="00BE0955" w:rsidP="0096587A">
      <w:pPr>
        <w:rPr>
          <w:rFonts w:ascii="Arial" w:hAnsi="Arial" w:cs="Arial"/>
        </w:rPr>
      </w:pPr>
    </w:p>
    <w:p w14:paraId="7F32FB4C" w14:textId="77777777" w:rsidR="00BE0955" w:rsidRDefault="00BE0955" w:rsidP="0096587A">
      <w:pPr>
        <w:rPr>
          <w:rFonts w:ascii="Arial" w:hAnsi="Arial" w:cs="Arial"/>
        </w:rPr>
      </w:pPr>
    </w:p>
    <w:p w14:paraId="5966436E" w14:textId="77777777" w:rsidR="00BE0955" w:rsidRDefault="00BE0955" w:rsidP="0096587A">
      <w:pPr>
        <w:rPr>
          <w:rFonts w:ascii="Arial" w:hAnsi="Arial" w:cs="Arial"/>
        </w:rPr>
      </w:pPr>
    </w:p>
    <w:p w14:paraId="7CE569A2" w14:textId="77777777" w:rsidR="00BE0955" w:rsidRDefault="00BE0955" w:rsidP="0096587A">
      <w:pPr>
        <w:rPr>
          <w:rFonts w:ascii="Arial" w:hAnsi="Arial" w:cs="Arial"/>
        </w:rPr>
      </w:pPr>
    </w:p>
    <w:p w14:paraId="45244E47" w14:textId="77777777" w:rsidR="00BE0955" w:rsidRDefault="00BE0955" w:rsidP="0096587A">
      <w:pPr>
        <w:rPr>
          <w:rFonts w:ascii="Arial" w:hAnsi="Arial" w:cs="Arial"/>
        </w:rPr>
      </w:pPr>
    </w:p>
    <w:p w14:paraId="3B0D4019" w14:textId="77777777" w:rsidR="00BE0955" w:rsidRDefault="00BE0955" w:rsidP="0096587A">
      <w:pPr>
        <w:rPr>
          <w:rFonts w:ascii="Arial" w:hAnsi="Arial" w:cs="Arial"/>
        </w:rPr>
      </w:pPr>
    </w:p>
    <w:p w14:paraId="4BC50F09" w14:textId="77777777" w:rsidR="00BE0955" w:rsidRDefault="00BE0955" w:rsidP="0096587A">
      <w:pPr>
        <w:rPr>
          <w:rFonts w:ascii="Arial" w:hAnsi="Arial" w:cs="Arial"/>
        </w:rPr>
      </w:pPr>
    </w:p>
    <w:p w14:paraId="37775C3F" w14:textId="77777777" w:rsidR="00BE0955" w:rsidRDefault="00BE0955" w:rsidP="0096587A">
      <w:pPr>
        <w:rPr>
          <w:rFonts w:ascii="Arial" w:hAnsi="Arial" w:cs="Arial"/>
        </w:rPr>
      </w:pPr>
    </w:p>
    <w:p w14:paraId="1128AC03" w14:textId="77777777" w:rsidR="00BE0955" w:rsidRDefault="00BE0955" w:rsidP="0096587A">
      <w:pPr>
        <w:rPr>
          <w:rFonts w:ascii="Arial" w:hAnsi="Arial" w:cs="Arial"/>
        </w:rPr>
      </w:pPr>
    </w:p>
    <w:p w14:paraId="3838D22C" w14:textId="77777777" w:rsidR="00BE0955" w:rsidRDefault="00BE0955" w:rsidP="0096587A">
      <w:pPr>
        <w:rPr>
          <w:rFonts w:ascii="Arial" w:hAnsi="Arial" w:cs="Arial"/>
        </w:rPr>
      </w:pPr>
    </w:p>
    <w:p w14:paraId="44DB6214" w14:textId="5E5ABB43" w:rsidR="00BE0955" w:rsidRPr="00F166DB" w:rsidRDefault="00BE0955" w:rsidP="00B86E27">
      <w:pPr>
        <w:jc w:val="center"/>
        <w:rPr>
          <w:rFonts w:ascii="Arial" w:hAnsi="Arial" w:cs="Arial"/>
          <w:b/>
          <w:bCs/>
          <w:sz w:val="48"/>
          <w:szCs w:val="48"/>
        </w:rPr>
      </w:pPr>
      <w:r w:rsidRPr="00F166DB">
        <w:rPr>
          <w:rFonts w:ascii="Arial" w:hAnsi="Arial" w:cs="Arial"/>
          <w:b/>
          <w:bCs/>
          <w:sz w:val="48"/>
          <w:szCs w:val="48"/>
        </w:rPr>
        <w:t>FINAL NOTICE – VEHICLE REMOVAL</w:t>
      </w:r>
    </w:p>
    <w:p w14:paraId="2F4E67A4" w14:textId="77777777" w:rsidR="00BE0955" w:rsidRDefault="00BE0955" w:rsidP="00BE0955">
      <w:pPr>
        <w:rPr>
          <w:rFonts w:ascii="Arial" w:hAnsi="Arial" w:cs="Arial"/>
          <w:b/>
          <w:bCs/>
        </w:rPr>
      </w:pPr>
    </w:p>
    <w:p w14:paraId="6DEAD844" w14:textId="77777777" w:rsidR="00BE0955" w:rsidRDefault="00BE0955" w:rsidP="00BE0955">
      <w:pPr>
        <w:rPr>
          <w:rFonts w:ascii="Arial" w:hAnsi="Arial" w:cs="Arial"/>
        </w:rPr>
      </w:pPr>
      <w:r w:rsidRPr="00F166DB">
        <w:rPr>
          <w:rFonts w:ascii="Arial" w:hAnsi="Arial" w:cs="Arial"/>
          <w:b/>
          <w:bCs/>
        </w:rPr>
        <w:t>Date Posted:</w:t>
      </w:r>
      <w:r w:rsidRPr="00F166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</w:t>
      </w:r>
      <w:r w:rsidRPr="00F166DB">
        <w:rPr>
          <w:rFonts w:ascii="Arial" w:hAnsi="Arial" w:cs="Arial"/>
        </w:rPr>
        <w:br/>
      </w:r>
      <w:r w:rsidRPr="00F166DB">
        <w:rPr>
          <w:rFonts w:ascii="Arial" w:hAnsi="Arial" w:cs="Arial"/>
          <w:b/>
          <w:bCs/>
        </w:rPr>
        <w:t>Time Posted:</w:t>
      </w:r>
      <w:r w:rsidRPr="00F166DB">
        <w:rPr>
          <w:rFonts w:ascii="Arial" w:hAnsi="Arial" w:cs="Arial"/>
        </w:rPr>
        <w:t xml:space="preserve"> __________</w:t>
      </w:r>
    </w:p>
    <w:p w14:paraId="399A58CF" w14:textId="77777777" w:rsidR="00B86E27" w:rsidRPr="00F166DB" w:rsidRDefault="00B86E27" w:rsidP="00BE0955">
      <w:pPr>
        <w:rPr>
          <w:rFonts w:ascii="Arial" w:hAnsi="Arial" w:cs="Arial"/>
        </w:rPr>
      </w:pPr>
    </w:p>
    <w:p w14:paraId="657792CD" w14:textId="77777777" w:rsidR="00BE0955" w:rsidRPr="00F166DB" w:rsidRDefault="00BE0955" w:rsidP="00BE0955">
      <w:pPr>
        <w:rPr>
          <w:rFonts w:ascii="Arial" w:hAnsi="Arial" w:cs="Arial"/>
        </w:rPr>
      </w:pPr>
    </w:p>
    <w:p w14:paraId="3747A41B" w14:textId="77777777" w:rsidR="00BE0955" w:rsidRPr="00F166DB" w:rsidRDefault="00BE0955" w:rsidP="00BE0955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166DB">
        <w:rPr>
          <w:rFonts w:ascii="Arial" w:hAnsi="Arial" w:cs="Arial"/>
          <w:b/>
          <w:bCs/>
          <w:sz w:val="32"/>
          <w:szCs w:val="32"/>
          <w:u w:val="single"/>
        </w:rPr>
        <w:t>NOTICE OF VIOLATION</w:t>
      </w:r>
    </w:p>
    <w:p w14:paraId="526F6D49" w14:textId="77777777" w:rsidR="00BE0955" w:rsidRPr="00F166DB" w:rsidRDefault="00BE0955" w:rsidP="00BE0955">
      <w:pPr>
        <w:jc w:val="center"/>
        <w:rPr>
          <w:rFonts w:ascii="Arial" w:hAnsi="Arial" w:cs="Arial"/>
        </w:rPr>
      </w:pPr>
      <w:r w:rsidRPr="00F166DB">
        <w:rPr>
          <w:rFonts w:ascii="Arial" w:hAnsi="Arial" w:cs="Arial"/>
        </w:rPr>
        <w:t xml:space="preserve">This vehicle has been identified as </w:t>
      </w:r>
      <w:r w:rsidRPr="00F166DB">
        <w:rPr>
          <w:rFonts w:ascii="Arial" w:hAnsi="Arial" w:cs="Arial"/>
          <w:b/>
          <w:bCs/>
        </w:rPr>
        <w:t>derelict and/or inoperable</w:t>
      </w:r>
      <w:r w:rsidRPr="00F166DB">
        <w:rPr>
          <w:rFonts w:ascii="Arial" w:hAnsi="Arial" w:cs="Arial"/>
        </w:rPr>
        <w:t xml:space="preserve"> and is in violation of the ʼNa̱mǥis First Nation Land Code, including:</w:t>
      </w:r>
    </w:p>
    <w:p w14:paraId="17C05C51" w14:textId="77777777" w:rsidR="00BE0955" w:rsidRPr="00F166DB" w:rsidRDefault="00BE0955" w:rsidP="00EC7AD4">
      <w:pPr>
        <w:numPr>
          <w:ilvl w:val="0"/>
          <w:numId w:val="18"/>
        </w:numPr>
        <w:jc w:val="center"/>
        <w:rPr>
          <w:rFonts w:ascii="Arial" w:hAnsi="Arial" w:cs="Arial"/>
        </w:rPr>
      </w:pPr>
      <w:r w:rsidRPr="00F166DB">
        <w:rPr>
          <w:rFonts w:ascii="Arial" w:hAnsi="Arial" w:cs="Arial"/>
          <w:b/>
          <w:bCs/>
        </w:rPr>
        <w:t>Part 5, Section 31 – Prohibited Activities</w:t>
      </w:r>
    </w:p>
    <w:p w14:paraId="49A25E40" w14:textId="77777777" w:rsidR="00BE0955" w:rsidRPr="00F166DB" w:rsidRDefault="00BE0955" w:rsidP="00EC7AD4">
      <w:pPr>
        <w:numPr>
          <w:ilvl w:val="0"/>
          <w:numId w:val="18"/>
        </w:numPr>
        <w:jc w:val="center"/>
        <w:rPr>
          <w:rFonts w:ascii="Arial" w:hAnsi="Arial" w:cs="Arial"/>
        </w:rPr>
      </w:pPr>
      <w:r w:rsidRPr="00F166DB">
        <w:rPr>
          <w:rFonts w:ascii="Arial" w:hAnsi="Arial" w:cs="Arial"/>
        </w:rPr>
        <w:t>Conditions related to nuisance, safety, and environmental risk</w:t>
      </w:r>
    </w:p>
    <w:p w14:paraId="75069A62" w14:textId="77777777" w:rsidR="00BE0955" w:rsidRDefault="00BE0955" w:rsidP="00BE0955">
      <w:pPr>
        <w:rPr>
          <w:rFonts w:ascii="Arial" w:hAnsi="Arial" w:cs="Arial"/>
        </w:rPr>
      </w:pPr>
    </w:p>
    <w:p w14:paraId="51D51117" w14:textId="77777777" w:rsidR="00B86E27" w:rsidRPr="00F166DB" w:rsidRDefault="00B86E27" w:rsidP="00BE0955">
      <w:pPr>
        <w:rPr>
          <w:rFonts w:ascii="Arial" w:hAnsi="Arial" w:cs="Arial"/>
        </w:rPr>
      </w:pPr>
    </w:p>
    <w:p w14:paraId="195D9957" w14:textId="77777777" w:rsidR="00BE0955" w:rsidRPr="00F166DB" w:rsidRDefault="00BE0955" w:rsidP="00B86E27">
      <w:pPr>
        <w:ind w:left="567"/>
        <w:rPr>
          <w:rFonts w:ascii="Arial" w:hAnsi="Arial" w:cs="Arial"/>
          <w:b/>
          <w:bCs/>
        </w:rPr>
      </w:pPr>
      <w:r w:rsidRPr="00F166DB">
        <w:rPr>
          <w:rFonts w:ascii="Arial" w:hAnsi="Arial" w:cs="Arial"/>
          <w:b/>
          <w:bCs/>
        </w:rPr>
        <w:t>VEHICLE DESCRIPTION</w:t>
      </w:r>
    </w:p>
    <w:p w14:paraId="36D05C46" w14:textId="77777777" w:rsidR="00BE0955" w:rsidRPr="00F166DB" w:rsidRDefault="00BE0955" w:rsidP="00B86E27">
      <w:pPr>
        <w:ind w:left="567"/>
        <w:rPr>
          <w:rFonts w:ascii="Arial" w:hAnsi="Arial" w:cs="Arial"/>
        </w:rPr>
      </w:pPr>
      <w:r w:rsidRPr="00F166DB">
        <w:rPr>
          <w:rFonts w:ascii="Arial" w:hAnsi="Arial" w:cs="Arial"/>
        </w:rPr>
        <w:t>Make/Model: __________________________</w:t>
      </w:r>
      <w:r w:rsidRPr="00F166DB">
        <w:rPr>
          <w:rFonts w:ascii="Arial" w:hAnsi="Arial" w:cs="Arial"/>
        </w:rPr>
        <w:br/>
        <w:t>Colour: ______________________________</w:t>
      </w:r>
      <w:r w:rsidRPr="00F166DB">
        <w:rPr>
          <w:rFonts w:ascii="Arial" w:hAnsi="Arial" w:cs="Arial"/>
        </w:rPr>
        <w:br/>
        <w:t>License Plate (if any): _______________</w:t>
      </w:r>
      <w:r w:rsidRPr="00F166DB">
        <w:rPr>
          <w:rFonts w:ascii="Arial" w:hAnsi="Arial" w:cs="Arial"/>
        </w:rPr>
        <w:br/>
        <w:t>Location: ____________________________</w:t>
      </w:r>
    </w:p>
    <w:p w14:paraId="7270AFB6" w14:textId="77777777" w:rsidR="00BE0955" w:rsidRDefault="00BE0955" w:rsidP="00BE0955">
      <w:pPr>
        <w:rPr>
          <w:rFonts w:ascii="Arial" w:hAnsi="Arial" w:cs="Arial"/>
        </w:rPr>
      </w:pPr>
    </w:p>
    <w:p w14:paraId="5A0EA076" w14:textId="77777777" w:rsidR="00B86E27" w:rsidRPr="00F166DB" w:rsidRDefault="00B86E27" w:rsidP="00BE0955">
      <w:pPr>
        <w:rPr>
          <w:rFonts w:ascii="Arial" w:hAnsi="Arial" w:cs="Arial"/>
        </w:rPr>
      </w:pPr>
    </w:p>
    <w:p w14:paraId="6811C17D" w14:textId="77777777" w:rsidR="00BE0955" w:rsidRPr="00F166DB" w:rsidRDefault="00BE0955" w:rsidP="00BE0955">
      <w:pPr>
        <w:rPr>
          <w:rFonts w:ascii="Arial" w:hAnsi="Arial" w:cs="Arial"/>
          <w:b/>
          <w:bCs/>
        </w:rPr>
      </w:pPr>
      <w:r w:rsidRPr="00F166DB">
        <w:rPr>
          <w:rFonts w:ascii="Arial" w:hAnsi="Arial" w:cs="Arial"/>
          <w:b/>
          <w:bCs/>
        </w:rPr>
        <w:t>REQUIRED ACTION</w:t>
      </w:r>
    </w:p>
    <w:p w14:paraId="0C38D9AA" w14:textId="77777777" w:rsidR="00BE0955" w:rsidRPr="00F166DB" w:rsidRDefault="00BE0955" w:rsidP="00BE0955">
      <w:pPr>
        <w:rPr>
          <w:rFonts w:ascii="Arial" w:hAnsi="Arial" w:cs="Arial"/>
        </w:rPr>
      </w:pPr>
      <w:r w:rsidRPr="00F166DB">
        <w:rPr>
          <w:rFonts w:ascii="Arial" w:hAnsi="Arial" w:cs="Arial"/>
        </w:rPr>
        <w:t xml:space="preserve">You are required to </w:t>
      </w:r>
      <w:r w:rsidRPr="00F166DB">
        <w:rPr>
          <w:rFonts w:ascii="Arial" w:hAnsi="Arial" w:cs="Arial"/>
          <w:b/>
          <w:bCs/>
          <w:color w:val="EE0000"/>
        </w:rPr>
        <w:t>remove or repair this vehicle within 48 HOURS</w:t>
      </w:r>
      <w:r w:rsidRPr="00F166DB">
        <w:rPr>
          <w:rFonts w:ascii="Arial" w:hAnsi="Arial" w:cs="Arial"/>
          <w:color w:val="EE0000"/>
        </w:rPr>
        <w:t xml:space="preserve"> </w:t>
      </w:r>
      <w:r w:rsidRPr="00F166DB">
        <w:rPr>
          <w:rFonts w:ascii="Arial" w:hAnsi="Arial" w:cs="Arial"/>
        </w:rPr>
        <w:t>of the date and time posted above.</w:t>
      </w:r>
    </w:p>
    <w:p w14:paraId="7C030EE5" w14:textId="77777777" w:rsidR="00BE0955" w:rsidRPr="00F166DB" w:rsidRDefault="00BE0955" w:rsidP="00BE0955">
      <w:pPr>
        <w:rPr>
          <w:rFonts w:ascii="Arial" w:hAnsi="Arial" w:cs="Arial"/>
        </w:rPr>
      </w:pPr>
    </w:p>
    <w:p w14:paraId="1C5F539D" w14:textId="77777777" w:rsidR="00BE0955" w:rsidRPr="00F166DB" w:rsidRDefault="00BE0955" w:rsidP="00BE0955">
      <w:pPr>
        <w:rPr>
          <w:rFonts w:ascii="Arial" w:hAnsi="Arial" w:cs="Arial"/>
          <w:b/>
          <w:bCs/>
        </w:rPr>
      </w:pPr>
      <w:r w:rsidRPr="00F166DB">
        <w:rPr>
          <w:rFonts w:ascii="Arial" w:hAnsi="Arial" w:cs="Arial"/>
          <w:b/>
          <w:bCs/>
        </w:rPr>
        <w:t>FAILURE TO COMPLY</w:t>
      </w:r>
    </w:p>
    <w:p w14:paraId="10178195" w14:textId="77777777" w:rsidR="00BE0955" w:rsidRPr="00F166DB" w:rsidRDefault="00BE0955" w:rsidP="00BE0955">
      <w:pPr>
        <w:rPr>
          <w:rFonts w:ascii="Arial" w:hAnsi="Arial" w:cs="Arial"/>
        </w:rPr>
      </w:pPr>
      <w:r w:rsidRPr="00F166DB">
        <w:rPr>
          <w:rFonts w:ascii="Arial" w:hAnsi="Arial" w:cs="Arial"/>
        </w:rPr>
        <w:t>If this vehicle is not removed or brought into compliance by the deadline:</w:t>
      </w:r>
    </w:p>
    <w:p w14:paraId="70D2F8E8" w14:textId="77777777" w:rsidR="00BE0955" w:rsidRPr="00F166DB" w:rsidRDefault="00BE0955" w:rsidP="00EC7AD4">
      <w:pPr>
        <w:numPr>
          <w:ilvl w:val="0"/>
          <w:numId w:val="19"/>
        </w:numPr>
        <w:rPr>
          <w:rFonts w:ascii="Arial" w:hAnsi="Arial" w:cs="Arial"/>
        </w:rPr>
      </w:pPr>
      <w:r w:rsidRPr="00F166DB">
        <w:rPr>
          <w:rFonts w:ascii="Arial" w:hAnsi="Arial" w:cs="Arial"/>
        </w:rPr>
        <w:t xml:space="preserve">It </w:t>
      </w:r>
      <w:r w:rsidRPr="00F166DB">
        <w:rPr>
          <w:rFonts w:ascii="Arial" w:hAnsi="Arial" w:cs="Arial"/>
          <w:b/>
          <w:bCs/>
        </w:rPr>
        <w:t>will be removed without further notice</w:t>
      </w:r>
      <w:r w:rsidRPr="00F166DB">
        <w:rPr>
          <w:rFonts w:ascii="Arial" w:hAnsi="Arial" w:cs="Arial"/>
        </w:rPr>
        <w:t xml:space="preserve"> </w:t>
      </w:r>
    </w:p>
    <w:p w14:paraId="68A3DCEE" w14:textId="77777777" w:rsidR="00BE0955" w:rsidRPr="00F166DB" w:rsidRDefault="00BE0955" w:rsidP="00EC7AD4">
      <w:pPr>
        <w:numPr>
          <w:ilvl w:val="0"/>
          <w:numId w:val="19"/>
        </w:numPr>
        <w:rPr>
          <w:rFonts w:ascii="Arial" w:hAnsi="Arial" w:cs="Arial"/>
        </w:rPr>
      </w:pPr>
      <w:r w:rsidRPr="00F166DB">
        <w:rPr>
          <w:rFonts w:ascii="Arial" w:hAnsi="Arial" w:cs="Arial"/>
        </w:rPr>
        <w:t xml:space="preserve">Removal and disposal may occur at the owner’s risk </w:t>
      </w:r>
    </w:p>
    <w:p w14:paraId="715F9204" w14:textId="77777777" w:rsidR="00BE0955" w:rsidRPr="00F166DB" w:rsidRDefault="00BE0955" w:rsidP="00EC7AD4">
      <w:pPr>
        <w:numPr>
          <w:ilvl w:val="0"/>
          <w:numId w:val="19"/>
        </w:numPr>
        <w:rPr>
          <w:rFonts w:ascii="Arial" w:hAnsi="Arial" w:cs="Arial"/>
        </w:rPr>
      </w:pPr>
      <w:r w:rsidRPr="00F166DB">
        <w:rPr>
          <w:rFonts w:ascii="Arial" w:hAnsi="Arial" w:cs="Arial"/>
        </w:rPr>
        <w:t xml:space="preserve">The Nation may seek recovery of associated costs </w:t>
      </w:r>
    </w:p>
    <w:p w14:paraId="7A719172" w14:textId="77777777" w:rsidR="00BE0955" w:rsidRPr="00F166DB" w:rsidRDefault="00BE0955" w:rsidP="00BE0955">
      <w:pPr>
        <w:rPr>
          <w:rFonts w:ascii="Arial" w:hAnsi="Arial" w:cs="Arial"/>
        </w:rPr>
      </w:pPr>
    </w:p>
    <w:p w14:paraId="71E5B520" w14:textId="77777777" w:rsidR="00BE0955" w:rsidRPr="00F166DB" w:rsidRDefault="00BE0955" w:rsidP="00BE0955">
      <w:pPr>
        <w:rPr>
          <w:rFonts w:ascii="Arial" w:hAnsi="Arial" w:cs="Arial"/>
          <w:b/>
          <w:bCs/>
        </w:rPr>
      </w:pPr>
      <w:r w:rsidRPr="00F166DB">
        <w:rPr>
          <w:rFonts w:ascii="Arial" w:hAnsi="Arial" w:cs="Arial"/>
          <w:b/>
          <w:bCs/>
        </w:rPr>
        <w:t>CONTACT INFORMATION</w:t>
      </w:r>
    </w:p>
    <w:p w14:paraId="1462906D" w14:textId="77777777" w:rsidR="00BE0955" w:rsidRPr="00F166DB" w:rsidRDefault="00BE0955" w:rsidP="00BE0955">
      <w:pPr>
        <w:rPr>
          <w:rFonts w:ascii="Arial" w:hAnsi="Arial" w:cs="Arial"/>
        </w:rPr>
      </w:pPr>
      <w:r w:rsidRPr="00F166DB">
        <w:rPr>
          <w:rFonts w:ascii="Arial" w:hAnsi="Arial" w:cs="Arial"/>
        </w:rPr>
        <w:t>If you have questions or require clarification, contact:</w:t>
      </w:r>
    </w:p>
    <w:p w14:paraId="6340FD73" w14:textId="77777777" w:rsidR="001E7E3D" w:rsidRDefault="001E7E3D" w:rsidP="001E7E3D">
      <w:pPr>
        <w:ind w:left="567"/>
        <w:rPr>
          <w:rFonts w:ascii="Arial" w:hAnsi="Arial" w:cs="Arial"/>
          <w:b/>
          <w:bCs/>
        </w:rPr>
      </w:pPr>
    </w:p>
    <w:p w14:paraId="244B6C8F" w14:textId="1DBB806A" w:rsidR="00BE0955" w:rsidRPr="00F166DB" w:rsidRDefault="00BE0955" w:rsidP="001E7E3D">
      <w:pPr>
        <w:ind w:left="567"/>
        <w:rPr>
          <w:rFonts w:ascii="Arial" w:hAnsi="Arial" w:cs="Arial"/>
        </w:rPr>
      </w:pPr>
      <w:r w:rsidRPr="00F166DB">
        <w:rPr>
          <w:rFonts w:ascii="Arial" w:hAnsi="Arial" w:cs="Arial"/>
          <w:b/>
          <w:bCs/>
        </w:rPr>
        <w:t>Lands Department</w:t>
      </w:r>
      <w:r w:rsidRPr="00F166DB">
        <w:rPr>
          <w:rFonts w:ascii="Arial" w:hAnsi="Arial" w:cs="Arial"/>
        </w:rPr>
        <w:br/>
        <w:t>ʼNa̱mǥis First Nation</w:t>
      </w:r>
      <w:r w:rsidRPr="00F166DB">
        <w:rPr>
          <w:rFonts w:ascii="Arial" w:hAnsi="Arial" w:cs="Arial"/>
        </w:rPr>
        <w:br/>
        <w:t>Phone: __________________</w:t>
      </w:r>
      <w:r w:rsidRPr="00F166DB">
        <w:rPr>
          <w:rFonts w:ascii="Arial" w:hAnsi="Arial" w:cs="Arial"/>
        </w:rPr>
        <w:br/>
      </w:r>
    </w:p>
    <w:p w14:paraId="7C905DF2" w14:textId="227DAF71" w:rsidR="00BE0955" w:rsidRPr="00F166DB" w:rsidRDefault="00BE0955" w:rsidP="00BE0955">
      <w:pPr>
        <w:rPr>
          <w:rFonts w:ascii="Arial" w:hAnsi="Arial" w:cs="Arial"/>
        </w:rPr>
      </w:pPr>
    </w:p>
    <w:p w14:paraId="49710F5D" w14:textId="2AC88ECD" w:rsidR="00BE0955" w:rsidRPr="00F166DB" w:rsidRDefault="00BE0955" w:rsidP="00BE0955">
      <w:pPr>
        <w:rPr>
          <w:rFonts w:ascii="Arial" w:hAnsi="Arial" w:cs="Arial"/>
          <w:b/>
          <w:bCs/>
          <w:sz w:val="20"/>
          <w:szCs w:val="20"/>
        </w:rPr>
      </w:pPr>
      <w:r w:rsidRPr="00F166DB">
        <w:rPr>
          <w:rFonts w:ascii="Arial" w:hAnsi="Arial" w:cs="Arial"/>
          <w:b/>
          <w:bCs/>
          <w:sz w:val="20"/>
          <w:szCs w:val="20"/>
        </w:rPr>
        <w:t>AUTHORIZED BY</w:t>
      </w:r>
    </w:p>
    <w:p w14:paraId="116745C5" w14:textId="7B27D183" w:rsidR="00BE0955" w:rsidRPr="00F166DB" w:rsidRDefault="00BE0955" w:rsidP="00BE0955">
      <w:pPr>
        <w:rPr>
          <w:rFonts w:ascii="Arial" w:hAnsi="Arial" w:cs="Arial"/>
          <w:sz w:val="20"/>
          <w:szCs w:val="20"/>
        </w:rPr>
      </w:pPr>
      <w:r w:rsidRPr="00F166DB">
        <w:rPr>
          <w:rFonts w:ascii="Arial" w:hAnsi="Arial" w:cs="Arial"/>
          <w:sz w:val="20"/>
          <w:szCs w:val="20"/>
        </w:rPr>
        <w:t>Name: __________________________</w:t>
      </w:r>
      <w:r w:rsidRPr="00F166DB">
        <w:rPr>
          <w:rFonts w:ascii="Arial" w:hAnsi="Arial" w:cs="Arial"/>
          <w:sz w:val="20"/>
          <w:szCs w:val="20"/>
        </w:rPr>
        <w:br/>
        <w:t>Title: __________________________</w:t>
      </w:r>
      <w:r w:rsidRPr="00F166DB">
        <w:rPr>
          <w:rFonts w:ascii="Arial" w:hAnsi="Arial" w:cs="Arial"/>
          <w:sz w:val="20"/>
          <w:szCs w:val="20"/>
        </w:rPr>
        <w:br/>
        <w:t>Signature: ______________________</w:t>
      </w:r>
    </w:p>
    <w:p w14:paraId="4B72B6A6" w14:textId="419D9277" w:rsidR="00BE0955" w:rsidRPr="00620CD3" w:rsidRDefault="00B86E27" w:rsidP="0096587A">
      <w:pPr>
        <w:rPr>
          <w:rFonts w:ascii="Arial" w:hAnsi="Arial" w:cs="Arial"/>
        </w:rPr>
      </w:pPr>
      <w:r>
        <w:rPr>
          <w:noProof/>
          <w:lang w:eastAsia="en-CA"/>
        </w:rPr>
        <w:drawing>
          <wp:anchor distT="0" distB="0" distL="114300" distR="114300" simplePos="0" relativeHeight="251658240" behindDoc="1" locked="0" layoutInCell="1" allowOverlap="1" wp14:anchorId="139FD000" wp14:editId="07802B0F">
            <wp:simplePos x="0" y="0"/>
            <wp:positionH relativeFrom="column">
              <wp:posOffset>2712720</wp:posOffset>
            </wp:positionH>
            <wp:positionV relativeFrom="paragraph">
              <wp:posOffset>69215</wp:posOffset>
            </wp:positionV>
            <wp:extent cx="3218180" cy="912495"/>
            <wp:effectExtent l="0" t="0" r="1270" b="1905"/>
            <wp:wrapNone/>
            <wp:docPr id="399406039" name="Picture 399406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mydropbox\Dropbox\Brand Kit\NMG_logo_usage Folder\LogoFiles\jpg\NAMGIS_LOGO_Sal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91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E0955" w:rsidRPr="00620CD3" w:rsidSect="00344BBB">
      <w:headerReference w:type="first" r:id="rId9"/>
      <w:footerReference w:type="first" r:id="rId10"/>
      <w:pgSz w:w="12240" w:h="15840" w:code="1"/>
      <w:pgMar w:top="1440" w:right="1800" w:bottom="1440" w:left="180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039C" w14:textId="77777777" w:rsidR="00BE6DC1" w:rsidRDefault="00BE6DC1" w:rsidP="000A74D1">
      <w:r>
        <w:separator/>
      </w:r>
    </w:p>
  </w:endnote>
  <w:endnote w:type="continuationSeparator" w:id="0">
    <w:p w14:paraId="4C6B347F" w14:textId="77777777" w:rsidR="00BE6DC1" w:rsidRDefault="00BE6DC1" w:rsidP="000A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Bd">
    <w:altName w:val="Calibri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">
    <w:altName w:val="Calibri"/>
    <w:charset w:val="00"/>
    <w:family w:val="auto"/>
    <w:pitch w:val="variable"/>
    <w:sig w:usb0="00000001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0"/>
    </w:tblGrid>
    <w:tr w:rsidR="00461D8E" w:rsidRPr="00461D8E" w14:paraId="61A24218" w14:textId="77777777" w:rsidTr="00461D8E">
      <w:tc>
        <w:tcPr>
          <w:tcW w:w="8856" w:type="dxa"/>
          <w:tcBorders>
            <w:top w:val="single" w:sz="4" w:space="0" w:color="auto"/>
          </w:tcBorders>
        </w:tcPr>
        <w:p w14:paraId="61A24217" w14:textId="77777777" w:rsidR="00461D8E" w:rsidRPr="00461D8E" w:rsidRDefault="00461D8E" w:rsidP="00461D8E">
          <w:pPr>
            <w:pStyle w:val="Footer"/>
            <w:rPr>
              <w:sz w:val="16"/>
              <w:szCs w:val="16"/>
            </w:rPr>
          </w:pPr>
        </w:p>
      </w:tc>
    </w:tr>
    <w:tr w:rsidR="00461D8E" w14:paraId="61A2421B" w14:textId="77777777" w:rsidTr="00461D8E">
      <w:tc>
        <w:tcPr>
          <w:tcW w:w="8856" w:type="dxa"/>
        </w:tcPr>
        <w:p w14:paraId="61A2421A" w14:textId="43EA32B8" w:rsidR="00461D8E" w:rsidRPr="00E04786" w:rsidRDefault="00461D8E" w:rsidP="00E04786">
          <w:pPr>
            <w:pStyle w:val="Footer"/>
            <w:rPr>
              <w:rFonts w:ascii="Muli" w:hAnsi="Muli"/>
              <w:sz w:val="20"/>
              <w:szCs w:val="20"/>
            </w:rPr>
          </w:pPr>
          <w:r w:rsidRPr="00461D8E">
            <w:rPr>
              <w:rFonts w:ascii="Muli" w:hAnsi="Muli"/>
              <w:sz w:val="20"/>
              <w:szCs w:val="20"/>
            </w:rPr>
            <w:t>•</w:t>
          </w:r>
          <w:r>
            <w:rPr>
              <w:rFonts w:ascii="Muli" w:hAnsi="Muli"/>
              <w:sz w:val="20"/>
              <w:szCs w:val="20"/>
            </w:rPr>
            <w:t xml:space="preserve"> </w:t>
          </w:r>
          <w:r w:rsidRPr="00461D8E">
            <w:rPr>
              <w:rFonts w:ascii="Muli" w:hAnsi="Muli"/>
              <w:sz w:val="20"/>
              <w:szCs w:val="20"/>
            </w:rPr>
            <w:t xml:space="preserve">49 Atli Rd • PO BOX 210 • Alert Bay, BC V0N1A0 • T:250-974-5556 • F:250-974-5900 • </w:t>
          </w:r>
          <w:hyperlink r:id="rId1" w:history="1">
            <w:r w:rsidR="00E04786" w:rsidRPr="0001448D">
              <w:rPr>
                <w:rStyle w:val="Hyperlink"/>
                <w:rFonts w:ascii="Muli" w:hAnsi="Muli"/>
                <w:sz w:val="20"/>
                <w:szCs w:val="20"/>
              </w:rPr>
              <w:t>www.namgis.bc.ca</w:t>
            </w:r>
          </w:hyperlink>
        </w:p>
      </w:tc>
    </w:tr>
    <w:tr w:rsidR="00E04786" w14:paraId="32E2BB6F" w14:textId="77777777" w:rsidTr="00461D8E">
      <w:tc>
        <w:tcPr>
          <w:tcW w:w="8856" w:type="dxa"/>
        </w:tcPr>
        <w:p w14:paraId="79CFC5C3" w14:textId="77777777" w:rsidR="00E04786" w:rsidRPr="00461D8E" w:rsidRDefault="00E04786" w:rsidP="00461D8E">
          <w:pPr>
            <w:pStyle w:val="Footer"/>
            <w:rPr>
              <w:rFonts w:ascii="Muli" w:hAnsi="Muli"/>
              <w:sz w:val="20"/>
              <w:szCs w:val="20"/>
            </w:rPr>
          </w:pPr>
        </w:p>
      </w:tc>
    </w:tr>
    <w:tr w:rsidR="00E04786" w14:paraId="7E461E6E" w14:textId="77777777" w:rsidTr="00461D8E">
      <w:tc>
        <w:tcPr>
          <w:tcW w:w="8856" w:type="dxa"/>
        </w:tcPr>
        <w:p w14:paraId="2D21A1BA" w14:textId="3EBCEBB4" w:rsidR="00E04786" w:rsidRPr="00461D8E" w:rsidRDefault="00E04786" w:rsidP="00461D8E">
          <w:pPr>
            <w:pStyle w:val="Footer"/>
            <w:rPr>
              <w:rFonts w:ascii="Muli" w:hAnsi="Muli"/>
              <w:sz w:val="20"/>
              <w:szCs w:val="20"/>
            </w:rPr>
          </w:pPr>
          <w:r>
            <w:rPr>
              <w:rFonts w:ascii="Muli" w:hAnsi="Muli"/>
              <w:sz w:val="20"/>
              <w:szCs w:val="20"/>
            </w:rPr>
            <w:t>Approved by Chief and Council June 2026</w:t>
          </w:r>
        </w:p>
      </w:tc>
    </w:tr>
  </w:tbl>
  <w:p w14:paraId="61A2421C" w14:textId="77777777" w:rsidR="002D7882" w:rsidRPr="00461D8E" w:rsidRDefault="002D7882" w:rsidP="0046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C3922" w14:textId="77777777" w:rsidR="00BE6DC1" w:rsidRDefault="00BE6DC1" w:rsidP="000A74D1">
      <w:r>
        <w:separator/>
      </w:r>
    </w:p>
  </w:footnote>
  <w:footnote w:type="continuationSeparator" w:id="0">
    <w:p w14:paraId="761F829F" w14:textId="77777777" w:rsidR="00BE6DC1" w:rsidRDefault="00BE6DC1" w:rsidP="000A7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8640"/>
    </w:tblGrid>
    <w:tr w:rsidR="0071384D" w14:paraId="61A24213" w14:textId="77777777" w:rsidTr="00461D8E">
      <w:tc>
        <w:tcPr>
          <w:tcW w:w="8849" w:type="dxa"/>
          <w:tcBorders>
            <w:top w:val="nil"/>
            <w:left w:val="nil"/>
            <w:bottom w:val="nil"/>
            <w:right w:val="nil"/>
          </w:tcBorders>
        </w:tcPr>
        <w:p w14:paraId="61A24212" w14:textId="33AF147F" w:rsidR="0071384D" w:rsidRDefault="0071384D" w:rsidP="000A74D1">
          <w:pPr>
            <w:pStyle w:val="Header"/>
          </w:pPr>
          <w:r>
            <w:rPr>
              <w:noProof/>
              <w:lang w:eastAsia="en-CA"/>
            </w:rPr>
            <w:drawing>
              <wp:inline distT="0" distB="0" distL="0" distR="0" wp14:anchorId="61A2421D" wp14:editId="61A2421E">
                <wp:extent cx="3218813" cy="912761"/>
                <wp:effectExtent l="0" t="0" r="1270" b="1905"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D:\mydropbox\Dropbox\Brand Kit\NMG_logo_usage Folder\LogoFiles\jpg\NAMGIS_LOGO_Salmo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18813" cy="912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D8E" w14:paraId="61A24215" w14:textId="77777777" w:rsidTr="00461D8E">
      <w:trPr>
        <w:trHeight w:val="97"/>
      </w:trPr>
      <w:tc>
        <w:tcPr>
          <w:tcW w:w="884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1A24214" w14:textId="77777777" w:rsidR="00461D8E" w:rsidRPr="00461D8E" w:rsidRDefault="00461D8E" w:rsidP="000A74D1">
          <w:pPr>
            <w:pStyle w:val="Header"/>
            <w:rPr>
              <w:noProof/>
              <w:sz w:val="16"/>
              <w:szCs w:val="16"/>
              <w:lang w:eastAsia="en-CA"/>
            </w:rPr>
          </w:pPr>
        </w:p>
      </w:tc>
    </w:tr>
  </w:tbl>
  <w:p w14:paraId="61A24216" w14:textId="77777777" w:rsidR="000A74D1" w:rsidRPr="000A74D1" w:rsidRDefault="000A74D1" w:rsidP="000A7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94A3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4A23F1"/>
    <w:multiLevelType w:val="multilevel"/>
    <w:tmpl w:val="08DA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E2FB6"/>
    <w:multiLevelType w:val="multilevel"/>
    <w:tmpl w:val="2824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C177F"/>
    <w:multiLevelType w:val="multilevel"/>
    <w:tmpl w:val="418C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C735D"/>
    <w:multiLevelType w:val="multilevel"/>
    <w:tmpl w:val="FB04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21C6F"/>
    <w:multiLevelType w:val="multilevel"/>
    <w:tmpl w:val="25E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4E2EBC"/>
    <w:multiLevelType w:val="multilevel"/>
    <w:tmpl w:val="19C4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4C13F5"/>
    <w:multiLevelType w:val="multilevel"/>
    <w:tmpl w:val="BA7C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2518A0"/>
    <w:multiLevelType w:val="multilevel"/>
    <w:tmpl w:val="EE82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281CD8"/>
    <w:multiLevelType w:val="multilevel"/>
    <w:tmpl w:val="5F04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64158"/>
    <w:multiLevelType w:val="multilevel"/>
    <w:tmpl w:val="FAE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479DF"/>
    <w:multiLevelType w:val="multilevel"/>
    <w:tmpl w:val="4428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D0AC1"/>
    <w:multiLevelType w:val="multilevel"/>
    <w:tmpl w:val="8B2E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8E3284"/>
    <w:multiLevelType w:val="multilevel"/>
    <w:tmpl w:val="41D0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9364E"/>
    <w:multiLevelType w:val="multilevel"/>
    <w:tmpl w:val="1714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238C2"/>
    <w:multiLevelType w:val="multilevel"/>
    <w:tmpl w:val="6D2C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930671"/>
    <w:multiLevelType w:val="multilevel"/>
    <w:tmpl w:val="7B6C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CB6348"/>
    <w:multiLevelType w:val="multilevel"/>
    <w:tmpl w:val="18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35BE9"/>
    <w:multiLevelType w:val="multilevel"/>
    <w:tmpl w:val="7CDE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2430715">
    <w:abstractNumId w:val="0"/>
  </w:num>
  <w:num w:numId="2" w16cid:durableId="470829886">
    <w:abstractNumId w:val="10"/>
  </w:num>
  <w:num w:numId="3" w16cid:durableId="672607263">
    <w:abstractNumId w:val="13"/>
  </w:num>
  <w:num w:numId="4" w16cid:durableId="4023088">
    <w:abstractNumId w:val="15"/>
  </w:num>
  <w:num w:numId="5" w16cid:durableId="144200897">
    <w:abstractNumId w:val="1"/>
  </w:num>
  <w:num w:numId="6" w16cid:durableId="77948786">
    <w:abstractNumId w:val="6"/>
  </w:num>
  <w:num w:numId="7" w16cid:durableId="26030671">
    <w:abstractNumId w:val="11"/>
  </w:num>
  <w:num w:numId="8" w16cid:durableId="246962724">
    <w:abstractNumId w:val="8"/>
  </w:num>
  <w:num w:numId="9" w16cid:durableId="1993441028">
    <w:abstractNumId w:val="14"/>
  </w:num>
  <w:num w:numId="10" w16cid:durableId="2124838915">
    <w:abstractNumId w:val="4"/>
  </w:num>
  <w:num w:numId="11" w16cid:durableId="1645114464">
    <w:abstractNumId w:val="12"/>
  </w:num>
  <w:num w:numId="12" w16cid:durableId="158279766">
    <w:abstractNumId w:val="16"/>
  </w:num>
  <w:num w:numId="13" w16cid:durableId="148521535">
    <w:abstractNumId w:val="7"/>
  </w:num>
  <w:num w:numId="14" w16cid:durableId="1671640101">
    <w:abstractNumId w:val="5"/>
  </w:num>
  <w:num w:numId="15" w16cid:durableId="1242639146">
    <w:abstractNumId w:val="3"/>
  </w:num>
  <w:num w:numId="16" w16cid:durableId="1692535077">
    <w:abstractNumId w:val="9"/>
  </w:num>
  <w:num w:numId="17" w16cid:durableId="111412442">
    <w:abstractNumId w:val="2"/>
  </w:num>
  <w:num w:numId="18" w16cid:durableId="847214569">
    <w:abstractNumId w:val="17"/>
  </w:num>
  <w:num w:numId="19" w16cid:durableId="2103337741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D2"/>
    <w:rsid w:val="00002734"/>
    <w:rsid w:val="00007B5D"/>
    <w:rsid w:val="00011656"/>
    <w:rsid w:val="00011CA0"/>
    <w:rsid w:val="00015304"/>
    <w:rsid w:val="00016EE5"/>
    <w:rsid w:val="000478CA"/>
    <w:rsid w:val="0005746A"/>
    <w:rsid w:val="00061F64"/>
    <w:rsid w:val="00063B6C"/>
    <w:rsid w:val="00065E53"/>
    <w:rsid w:val="00070C55"/>
    <w:rsid w:val="000822FA"/>
    <w:rsid w:val="00092F87"/>
    <w:rsid w:val="000943CB"/>
    <w:rsid w:val="000946EA"/>
    <w:rsid w:val="000A74D1"/>
    <w:rsid w:val="000B03E5"/>
    <w:rsid w:val="000B5EF9"/>
    <w:rsid w:val="000D3585"/>
    <w:rsid w:val="000E7D4E"/>
    <w:rsid w:val="000F67E9"/>
    <w:rsid w:val="00106286"/>
    <w:rsid w:val="001062AE"/>
    <w:rsid w:val="00115524"/>
    <w:rsid w:val="00125F2A"/>
    <w:rsid w:val="0013199F"/>
    <w:rsid w:val="00135C58"/>
    <w:rsid w:val="001412B6"/>
    <w:rsid w:val="00142E09"/>
    <w:rsid w:val="001446FB"/>
    <w:rsid w:val="001512CA"/>
    <w:rsid w:val="00157649"/>
    <w:rsid w:val="00160C3D"/>
    <w:rsid w:val="00165A41"/>
    <w:rsid w:val="00165F9F"/>
    <w:rsid w:val="00166972"/>
    <w:rsid w:val="001732B1"/>
    <w:rsid w:val="00183BB1"/>
    <w:rsid w:val="00186DEC"/>
    <w:rsid w:val="0019014A"/>
    <w:rsid w:val="001968B0"/>
    <w:rsid w:val="001A00D5"/>
    <w:rsid w:val="001A3DDC"/>
    <w:rsid w:val="001A5A3A"/>
    <w:rsid w:val="001B2B40"/>
    <w:rsid w:val="001B6F9A"/>
    <w:rsid w:val="001C7F10"/>
    <w:rsid w:val="001D30D5"/>
    <w:rsid w:val="001D4CC4"/>
    <w:rsid w:val="001D50A0"/>
    <w:rsid w:val="001D5BFB"/>
    <w:rsid w:val="001D7BEF"/>
    <w:rsid w:val="001E29A7"/>
    <w:rsid w:val="001E7E3D"/>
    <w:rsid w:val="001F63E4"/>
    <w:rsid w:val="00213036"/>
    <w:rsid w:val="00223220"/>
    <w:rsid w:val="00224467"/>
    <w:rsid w:val="00224DFC"/>
    <w:rsid w:val="002315CD"/>
    <w:rsid w:val="00232295"/>
    <w:rsid w:val="002335D5"/>
    <w:rsid w:val="00233AFE"/>
    <w:rsid w:val="00235AF1"/>
    <w:rsid w:val="00235F73"/>
    <w:rsid w:val="00237372"/>
    <w:rsid w:val="002400E9"/>
    <w:rsid w:val="00247F58"/>
    <w:rsid w:val="002534EB"/>
    <w:rsid w:val="00254681"/>
    <w:rsid w:val="002549E2"/>
    <w:rsid w:val="00255E78"/>
    <w:rsid w:val="00255F9A"/>
    <w:rsid w:val="00281AEE"/>
    <w:rsid w:val="00284185"/>
    <w:rsid w:val="00287F5D"/>
    <w:rsid w:val="002C039E"/>
    <w:rsid w:val="002C0661"/>
    <w:rsid w:val="002C6484"/>
    <w:rsid w:val="002D42A6"/>
    <w:rsid w:val="002D4516"/>
    <w:rsid w:val="002D6545"/>
    <w:rsid w:val="002D7882"/>
    <w:rsid w:val="002E53EF"/>
    <w:rsid w:val="00300CE3"/>
    <w:rsid w:val="00302F8E"/>
    <w:rsid w:val="0032078A"/>
    <w:rsid w:val="00333E87"/>
    <w:rsid w:val="00334F4E"/>
    <w:rsid w:val="0033799B"/>
    <w:rsid w:val="00344841"/>
    <w:rsid w:val="00344BBB"/>
    <w:rsid w:val="003521FE"/>
    <w:rsid w:val="0037276A"/>
    <w:rsid w:val="003731F6"/>
    <w:rsid w:val="0038230F"/>
    <w:rsid w:val="00386EF6"/>
    <w:rsid w:val="0039401B"/>
    <w:rsid w:val="003A18FB"/>
    <w:rsid w:val="003B4D46"/>
    <w:rsid w:val="003B7312"/>
    <w:rsid w:val="003B73C1"/>
    <w:rsid w:val="003B7FD1"/>
    <w:rsid w:val="003C2267"/>
    <w:rsid w:val="003C3CEC"/>
    <w:rsid w:val="003C4DBB"/>
    <w:rsid w:val="003C6403"/>
    <w:rsid w:val="003D068A"/>
    <w:rsid w:val="003D1C81"/>
    <w:rsid w:val="003D31C2"/>
    <w:rsid w:val="003D6FD2"/>
    <w:rsid w:val="003E09A9"/>
    <w:rsid w:val="003E1EFE"/>
    <w:rsid w:val="003E3DD1"/>
    <w:rsid w:val="003E62B0"/>
    <w:rsid w:val="00407C4C"/>
    <w:rsid w:val="00412848"/>
    <w:rsid w:val="00413A93"/>
    <w:rsid w:val="00413FC6"/>
    <w:rsid w:val="0041579B"/>
    <w:rsid w:val="004174BD"/>
    <w:rsid w:val="0042315D"/>
    <w:rsid w:val="00425A6E"/>
    <w:rsid w:val="0042601B"/>
    <w:rsid w:val="004340BF"/>
    <w:rsid w:val="00450629"/>
    <w:rsid w:val="00461D8E"/>
    <w:rsid w:val="004628FF"/>
    <w:rsid w:val="00466A21"/>
    <w:rsid w:val="00467044"/>
    <w:rsid w:val="00467890"/>
    <w:rsid w:val="00472B9D"/>
    <w:rsid w:val="004775B1"/>
    <w:rsid w:val="00490B0E"/>
    <w:rsid w:val="00493706"/>
    <w:rsid w:val="004A0ED4"/>
    <w:rsid w:val="004A2E09"/>
    <w:rsid w:val="004A4760"/>
    <w:rsid w:val="004A4F0D"/>
    <w:rsid w:val="004B2AF5"/>
    <w:rsid w:val="004C500D"/>
    <w:rsid w:val="004D42ED"/>
    <w:rsid w:val="004D51B2"/>
    <w:rsid w:val="004E145B"/>
    <w:rsid w:val="004E1D58"/>
    <w:rsid w:val="004E49B9"/>
    <w:rsid w:val="004F5B07"/>
    <w:rsid w:val="004F6076"/>
    <w:rsid w:val="00510134"/>
    <w:rsid w:val="00515E76"/>
    <w:rsid w:val="0052052A"/>
    <w:rsid w:val="00530296"/>
    <w:rsid w:val="00531539"/>
    <w:rsid w:val="00534F88"/>
    <w:rsid w:val="0054085D"/>
    <w:rsid w:val="00540C33"/>
    <w:rsid w:val="00550738"/>
    <w:rsid w:val="0055127E"/>
    <w:rsid w:val="00552CE6"/>
    <w:rsid w:val="00572180"/>
    <w:rsid w:val="0058311A"/>
    <w:rsid w:val="00586A10"/>
    <w:rsid w:val="0059328E"/>
    <w:rsid w:val="005B3350"/>
    <w:rsid w:val="005B7FF1"/>
    <w:rsid w:val="005C6AE7"/>
    <w:rsid w:val="005D2403"/>
    <w:rsid w:val="005D6698"/>
    <w:rsid w:val="005F2ADE"/>
    <w:rsid w:val="005F5709"/>
    <w:rsid w:val="00600CBE"/>
    <w:rsid w:val="00601387"/>
    <w:rsid w:val="00605AB5"/>
    <w:rsid w:val="00620CD3"/>
    <w:rsid w:val="0062599E"/>
    <w:rsid w:val="00633C87"/>
    <w:rsid w:val="00634AE6"/>
    <w:rsid w:val="00635637"/>
    <w:rsid w:val="00641E38"/>
    <w:rsid w:val="006467D8"/>
    <w:rsid w:val="00657334"/>
    <w:rsid w:val="006645D0"/>
    <w:rsid w:val="006651C9"/>
    <w:rsid w:val="00670D32"/>
    <w:rsid w:val="006735BD"/>
    <w:rsid w:val="00673E71"/>
    <w:rsid w:val="00674BB8"/>
    <w:rsid w:val="006861AC"/>
    <w:rsid w:val="00687C51"/>
    <w:rsid w:val="00690C42"/>
    <w:rsid w:val="006976D0"/>
    <w:rsid w:val="006B2B53"/>
    <w:rsid w:val="006B3912"/>
    <w:rsid w:val="006B7237"/>
    <w:rsid w:val="006C2D79"/>
    <w:rsid w:val="006C3E30"/>
    <w:rsid w:val="006D43A7"/>
    <w:rsid w:val="0070085C"/>
    <w:rsid w:val="00701036"/>
    <w:rsid w:val="00703963"/>
    <w:rsid w:val="0070401E"/>
    <w:rsid w:val="0070633E"/>
    <w:rsid w:val="0071384D"/>
    <w:rsid w:val="00713F70"/>
    <w:rsid w:val="0072165C"/>
    <w:rsid w:val="007344FD"/>
    <w:rsid w:val="00743BC5"/>
    <w:rsid w:val="00746383"/>
    <w:rsid w:val="00751A04"/>
    <w:rsid w:val="007520CD"/>
    <w:rsid w:val="0076226F"/>
    <w:rsid w:val="0076285E"/>
    <w:rsid w:val="00762D0D"/>
    <w:rsid w:val="007634DD"/>
    <w:rsid w:val="0076538F"/>
    <w:rsid w:val="00771C26"/>
    <w:rsid w:val="0078084C"/>
    <w:rsid w:val="007831D3"/>
    <w:rsid w:val="00787237"/>
    <w:rsid w:val="00790975"/>
    <w:rsid w:val="00792687"/>
    <w:rsid w:val="007953BA"/>
    <w:rsid w:val="007954E5"/>
    <w:rsid w:val="007A35D6"/>
    <w:rsid w:val="007A6038"/>
    <w:rsid w:val="007B1067"/>
    <w:rsid w:val="007B14FD"/>
    <w:rsid w:val="007D1FA6"/>
    <w:rsid w:val="007D4E4C"/>
    <w:rsid w:val="007D5AB5"/>
    <w:rsid w:val="007D6A6C"/>
    <w:rsid w:val="007E6980"/>
    <w:rsid w:val="007F0239"/>
    <w:rsid w:val="007F0F3C"/>
    <w:rsid w:val="007F2397"/>
    <w:rsid w:val="00811198"/>
    <w:rsid w:val="008166EE"/>
    <w:rsid w:val="00827190"/>
    <w:rsid w:val="008400FC"/>
    <w:rsid w:val="008451FF"/>
    <w:rsid w:val="008566E8"/>
    <w:rsid w:val="00856EC3"/>
    <w:rsid w:val="00857163"/>
    <w:rsid w:val="008609FE"/>
    <w:rsid w:val="008620CA"/>
    <w:rsid w:val="00882A35"/>
    <w:rsid w:val="00887750"/>
    <w:rsid w:val="008953B7"/>
    <w:rsid w:val="008A129E"/>
    <w:rsid w:val="008A1E0D"/>
    <w:rsid w:val="008A3D20"/>
    <w:rsid w:val="008A6A7F"/>
    <w:rsid w:val="008B60B3"/>
    <w:rsid w:val="008B766E"/>
    <w:rsid w:val="008D1F4E"/>
    <w:rsid w:val="008D287E"/>
    <w:rsid w:val="008D463F"/>
    <w:rsid w:val="008E6EEF"/>
    <w:rsid w:val="0090062D"/>
    <w:rsid w:val="00901EFF"/>
    <w:rsid w:val="009056EA"/>
    <w:rsid w:val="00926E51"/>
    <w:rsid w:val="00930994"/>
    <w:rsid w:val="009329E9"/>
    <w:rsid w:val="00935C0A"/>
    <w:rsid w:val="00936C17"/>
    <w:rsid w:val="00941345"/>
    <w:rsid w:val="00950B0E"/>
    <w:rsid w:val="009542A6"/>
    <w:rsid w:val="00962035"/>
    <w:rsid w:val="0096587A"/>
    <w:rsid w:val="00972A0A"/>
    <w:rsid w:val="00974A2B"/>
    <w:rsid w:val="00975E78"/>
    <w:rsid w:val="00984763"/>
    <w:rsid w:val="00984AB1"/>
    <w:rsid w:val="00984E0E"/>
    <w:rsid w:val="00996CA0"/>
    <w:rsid w:val="009A4568"/>
    <w:rsid w:val="009A725F"/>
    <w:rsid w:val="009C752E"/>
    <w:rsid w:val="009C7918"/>
    <w:rsid w:val="009D352C"/>
    <w:rsid w:val="009E784C"/>
    <w:rsid w:val="009F059C"/>
    <w:rsid w:val="009F3FD6"/>
    <w:rsid w:val="009F74EE"/>
    <w:rsid w:val="00A07169"/>
    <w:rsid w:val="00A17DBC"/>
    <w:rsid w:val="00A22EA3"/>
    <w:rsid w:val="00A24CB4"/>
    <w:rsid w:val="00A272FD"/>
    <w:rsid w:val="00A31077"/>
    <w:rsid w:val="00A35BD1"/>
    <w:rsid w:val="00A53E33"/>
    <w:rsid w:val="00A56A5C"/>
    <w:rsid w:val="00A611CF"/>
    <w:rsid w:val="00A618E4"/>
    <w:rsid w:val="00A61B3B"/>
    <w:rsid w:val="00A66B94"/>
    <w:rsid w:val="00A810BE"/>
    <w:rsid w:val="00A90522"/>
    <w:rsid w:val="00A92C3B"/>
    <w:rsid w:val="00A96A54"/>
    <w:rsid w:val="00A97C42"/>
    <w:rsid w:val="00AA33D2"/>
    <w:rsid w:val="00AB0590"/>
    <w:rsid w:val="00AB23A8"/>
    <w:rsid w:val="00AB243F"/>
    <w:rsid w:val="00AB2CF4"/>
    <w:rsid w:val="00AB407B"/>
    <w:rsid w:val="00AB6E0E"/>
    <w:rsid w:val="00AC0B1D"/>
    <w:rsid w:val="00AC17E3"/>
    <w:rsid w:val="00AD2D75"/>
    <w:rsid w:val="00AD441E"/>
    <w:rsid w:val="00AD7B06"/>
    <w:rsid w:val="00AE591F"/>
    <w:rsid w:val="00AF6BF2"/>
    <w:rsid w:val="00B01333"/>
    <w:rsid w:val="00B04B33"/>
    <w:rsid w:val="00B07FD5"/>
    <w:rsid w:val="00B14C27"/>
    <w:rsid w:val="00B16C0B"/>
    <w:rsid w:val="00B22437"/>
    <w:rsid w:val="00B3190C"/>
    <w:rsid w:val="00B45087"/>
    <w:rsid w:val="00B50DC6"/>
    <w:rsid w:val="00B530F2"/>
    <w:rsid w:val="00B54F0B"/>
    <w:rsid w:val="00B61590"/>
    <w:rsid w:val="00B66BFF"/>
    <w:rsid w:val="00B76826"/>
    <w:rsid w:val="00B86903"/>
    <w:rsid w:val="00B86E27"/>
    <w:rsid w:val="00B9290A"/>
    <w:rsid w:val="00BA4752"/>
    <w:rsid w:val="00BB6E8F"/>
    <w:rsid w:val="00BC153A"/>
    <w:rsid w:val="00BC1D4B"/>
    <w:rsid w:val="00BC294A"/>
    <w:rsid w:val="00BC4BB6"/>
    <w:rsid w:val="00BE0955"/>
    <w:rsid w:val="00BE1FD9"/>
    <w:rsid w:val="00BE34D2"/>
    <w:rsid w:val="00BE6D54"/>
    <w:rsid w:val="00BE6DC1"/>
    <w:rsid w:val="00BF66EE"/>
    <w:rsid w:val="00C04D8B"/>
    <w:rsid w:val="00C06598"/>
    <w:rsid w:val="00C106BF"/>
    <w:rsid w:val="00C11651"/>
    <w:rsid w:val="00C14BAE"/>
    <w:rsid w:val="00C1531E"/>
    <w:rsid w:val="00C15336"/>
    <w:rsid w:val="00C16841"/>
    <w:rsid w:val="00C1761E"/>
    <w:rsid w:val="00C204F9"/>
    <w:rsid w:val="00C21E5B"/>
    <w:rsid w:val="00C3244A"/>
    <w:rsid w:val="00C372A3"/>
    <w:rsid w:val="00C40F69"/>
    <w:rsid w:val="00C428C5"/>
    <w:rsid w:val="00C43F30"/>
    <w:rsid w:val="00C47725"/>
    <w:rsid w:val="00C52125"/>
    <w:rsid w:val="00C555C7"/>
    <w:rsid w:val="00C61917"/>
    <w:rsid w:val="00C619E2"/>
    <w:rsid w:val="00C65914"/>
    <w:rsid w:val="00C71A10"/>
    <w:rsid w:val="00C71CBE"/>
    <w:rsid w:val="00C87212"/>
    <w:rsid w:val="00C90EB6"/>
    <w:rsid w:val="00CA5B55"/>
    <w:rsid w:val="00CA6A3F"/>
    <w:rsid w:val="00CB0F7A"/>
    <w:rsid w:val="00CB4434"/>
    <w:rsid w:val="00CD0091"/>
    <w:rsid w:val="00CE119D"/>
    <w:rsid w:val="00CE1B18"/>
    <w:rsid w:val="00CE4304"/>
    <w:rsid w:val="00CF3BD8"/>
    <w:rsid w:val="00CF3E09"/>
    <w:rsid w:val="00D077C9"/>
    <w:rsid w:val="00D12529"/>
    <w:rsid w:val="00D2111D"/>
    <w:rsid w:val="00D236E8"/>
    <w:rsid w:val="00D2636B"/>
    <w:rsid w:val="00D3322E"/>
    <w:rsid w:val="00D40ECC"/>
    <w:rsid w:val="00D4250E"/>
    <w:rsid w:val="00D429C8"/>
    <w:rsid w:val="00D43D89"/>
    <w:rsid w:val="00D46A0E"/>
    <w:rsid w:val="00D533EB"/>
    <w:rsid w:val="00D62CE9"/>
    <w:rsid w:val="00D676EF"/>
    <w:rsid w:val="00D7365D"/>
    <w:rsid w:val="00D736E2"/>
    <w:rsid w:val="00D77952"/>
    <w:rsid w:val="00D81118"/>
    <w:rsid w:val="00D817DF"/>
    <w:rsid w:val="00D83716"/>
    <w:rsid w:val="00D83C8E"/>
    <w:rsid w:val="00D8585D"/>
    <w:rsid w:val="00D923C3"/>
    <w:rsid w:val="00D9322C"/>
    <w:rsid w:val="00D93390"/>
    <w:rsid w:val="00D97DD2"/>
    <w:rsid w:val="00DA39D1"/>
    <w:rsid w:val="00DB1966"/>
    <w:rsid w:val="00DB296A"/>
    <w:rsid w:val="00DD0F4F"/>
    <w:rsid w:val="00DE58FF"/>
    <w:rsid w:val="00DE65CA"/>
    <w:rsid w:val="00E044C5"/>
    <w:rsid w:val="00E04786"/>
    <w:rsid w:val="00E21B5F"/>
    <w:rsid w:val="00E32818"/>
    <w:rsid w:val="00E64158"/>
    <w:rsid w:val="00E700FC"/>
    <w:rsid w:val="00E81383"/>
    <w:rsid w:val="00E8750B"/>
    <w:rsid w:val="00E95734"/>
    <w:rsid w:val="00E9751C"/>
    <w:rsid w:val="00EA3AAC"/>
    <w:rsid w:val="00EA3EDD"/>
    <w:rsid w:val="00EC7AD4"/>
    <w:rsid w:val="00EE46F4"/>
    <w:rsid w:val="00EE5E64"/>
    <w:rsid w:val="00EE6F2D"/>
    <w:rsid w:val="00EF258D"/>
    <w:rsid w:val="00EF71A3"/>
    <w:rsid w:val="00F02C6F"/>
    <w:rsid w:val="00F06136"/>
    <w:rsid w:val="00F1591A"/>
    <w:rsid w:val="00F20A06"/>
    <w:rsid w:val="00F20C58"/>
    <w:rsid w:val="00F26707"/>
    <w:rsid w:val="00F30B4E"/>
    <w:rsid w:val="00F35B2A"/>
    <w:rsid w:val="00F41CAE"/>
    <w:rsid w:val="00F56428"/>
    <w:rsid w:val="00F60123"/>
    <w:rsid w:val="00F60BBD"/>
    <w:rsid w:val="00F768EE"/>
    <w:rsid w:val="00F77FFC"/>
    <w:rsid w:val="00F821D2"/>
    <w:rsid w:val="00F942C2"/>
    <w:rsid w:val="00F96421"/>
    <w:rsid w:val="00FA3574"/>
    <w:rsid w:val="00FB49E0"/>
    <w:rsid w:val="00FD2DD7"/>
    <w:rsid w:val="00FD3320"/>
    <w:rsid w:val="00FD3A15"/>
    <w:rsid w:val="00FD50D5"/>
    <w:rsid w:val="00FE0739"/>
    <w:rsid w:val="00FE7E80"/>
    <w:rsid w:val="00FE7F1E"/>
    <w:rsid w:val="00FF1FBF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A24209"/>
  <w15:docId w15:val="{EE461A41-5458-44A7-9214-4CEC35BF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74D1"/>
    <w:rPr>
      <w:rFonts w:ascii="Titillium Bd" w:hAnsi="Titillium Bd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74A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5716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n-C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C3E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74B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97D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7DD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D97DD2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97DD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6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63E4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633C87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751A04"/>
    <w:pPr>
      <w:spacing w:before="100" w:beforeAutospacing="1" w:after="100" w:afterAutospacing="1"/>
    </w:pPr>
    <w:rPr>
      <w:rFonts w:ascii="Times New Roman" w:eastAsia="Times New Roman" w:hAnsi="Times New Roman"/>
      <w:lang w:eastAsia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15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158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64158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57163"/>
    <w:rPr>
      <w:rFonts w:eastAsia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5716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87F5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412B6"/>
  </w:style>
  <w:style w:type="character" w:customStyle="1" w:styleId="Heading3Char">
    <w:name w:val="Heading 3 Char"/>
    <w:basedOn w:val="DefaultParagraphFont"/>
    <w:link w:val="Heading3"/>
    <w:semiHidden/>
    <w:rsid w:val="006C3E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974A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semiHidden/>
    <w:rsid w:val="00674BB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AD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D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ListBullet">
    <w:name w:val="List Bullet"/>
    <w:basedOn w:val="Normal"/>
    <w:uiPriority w:val="99"/>
    <w:unhideWhenUsed/>
    <w:rsid w:val="00166972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HeaderFooter">
    <w:name w:val="Header/Footer"/>
    <w:basedOn w:val="Normal"/>
    <w:qFormat/>
    <w:rsid w:val="0078084C"/>
    <w:pPr>
      <w:spacing w:line="259" w:lineRule="auto"/>
      <w:jc w:val="right"/>
    </w:pPr>
    <w:rPr>
      <w:rFonts w:asciiTheme="minorHAnsi" w:eastAsia="Cambria" w:hAnsiTheme="minorHAnsi" w:cstheme="minorBidi"/>
      <w:kern w:val="2"/>
      <w:sz w:val="16"/>
      <w:szCs w:val="22"/>
      <w:lang w:eastAsia="en-US"/>
      <w14:ligatures w14:val="standardContextual"/>
    </w:rPr>
  </w:style>
  <w:style w:type="paragraph" w:customStyle="1" w:styleId="NormalNolinespace">
    <w:name w:val="Normal + No line space"/>
    <w:basedOn w:val="Normal"/>
    <w:rsid w:val="0078084C"/>
    <w:pPr>
      <w:spacing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leGridLight">
    <w:name w:val="Grid Table Light"/>
    <w:basedOn w:val="TableNormal"/>
    <w:uiPriority w:val="40"/>
    <w:rsid w:val="00CB44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E04786"/>
    <w:rPr>
      <w:rFonts w:ascii="Titillium Bd" w:hAnsi="Titillium Bd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mgis.bc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4CB7A-EDF6-4EE1-BD88-5C209DD3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629</Words>
  <Characters>3767</Characters>
  <Application>Microsoft Office Word</Application>
  <DocSecurity>0</DocSecurity>
  <Lines>223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4, 2025</vt:lpstr>
    </vt:vector>
  </TitlesOfParts>
  <Company>Namgis First Nation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4, 2025</dc:title>
  <dc:subject>Smitty’s Hill Watermain Looping and Services Upgrade</dc:subject>
  <dc:creator>Terrancea</dc:creator>
  <cp:lastModifiedBy>Gina Wadhams</cp:lastModifiedBy>
  <cp:revision>2</cp:revision>
  <cp:lastPrinted>2025-09-10T16:21:00Z</cp:lastPrinted>
  <dcterms:created xsi:type="dcterms:W3CDTF">2026-08-27T23:50:00Z</dcterms:created>
  <dcterms:modified xsi:type="dcterms:W3CDTF">2026-08-27T23:50:00Z</dcterms:modified>
</cp:coreProperties>
</file>